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7C1" w:rsidRPr="00B97C88" w:rsidRDefault="005207C1" w:rsidP="005207C1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338C3" w:rsidRPr="00B97C88" w:rsidRDefault="006338C3" w:rsidP="005207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38C3" w:rsidRPr="00B97C88" w:rsidRDefault="006338C3" w:rsidP="005207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38C3" w:rsidRPr="00B97C88" w:rsidRDefault="006338C3" w:rsidP="005207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E0C" w:rsidRPr="00B97C88" w:rsidRDefault="00F11E0C" w:rsidP="005207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E0C" w:rsidRPr="00B97C88" w:rsidRDefault="00F11E0C" w:rsidP="005207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E0C" w:rsidRPr="00B97C88" w:rsidRDefault="00F11E0C" w:rsidP="005207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E0C" w:rsidRPr="00B97C88" w:rsidRDefault="00F11E0C" w:rsidP="005207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7C1" w:rsidRPr="00B97C88" w:rsidRDefault="005207C1" w:rsidP="005207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C88">
        <w:rPr>
          <w:rFonts w:ascii="Times New Roman" w:hAnsi="Times New Roman" w:cs="Times New Roman"/>
          <w:b/>
          <w:sz w:val="24"/>
          <w:szCs w:val="24"/>
        </w:rPr>
        <w:t>Аналитическая записка</w:t>
      </w:r>
    </w:p>
    <w:p w:rsidR="00951A24" w:rsidRPr="00B97C88" w:rsidRDefault="00951A24" w:rsidP="005207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A24" w:rsidRPr="00B97C88" w:rsidRDefault="00951A24" w:rsidP="005207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7C1" w:rsidRPr="00B97C88" w:rsidRDefault="005207C1" w:rsidP="005207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C88">
        <w:rPr>
          <w:rFonts w:ascii="Times New Roman" w:hAnsi="Times New Roman" w:cs="Times New Roman"/>
          <w:b/>
          <w:sz w:val="24"/>
          <w:szCs w:val="24"/>
        </w:rPr>
        <w:t>Муниципальное общеобразовательное учреждение</w:t>
      </w:r>
    </w:p>
    <w:p w:rsidR="005207C1" w:rsidRPr="00B97C88" w:rsidRDefault="005207C1" w:rsidP="005207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C88">
        <w:rPr>
          <w:rFonts w:ascii="Times New Roman" w:hAnsi="Times New Roman" w:cs="Times New Roman"/>
          <w:b/>
          <w:sz w:val="24"/>
          <w:szCs w:val="24"/>
        </w:rPr>
        <w:t>Средняя общеобразовательная школа №2</w:t>
      </w:r>
    </w:p>
    <w:p w:rsidR="005207C1" w:rsidRPr="00B97C88" w:rsidRDefault="005207C1" w:rsidP="005207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97C88">
        <w:rPr>
          <w:rFonts w:ascii="Times New Roman" w:hAnsi="Times New Roman" w:cs="Times New Roman"/>
          <w:b/>
          <w:sz w:val="24"/>
          <w:szCs w:val="24"/>
        </w:rPr>
        <w:t>Усть-Кутского</w:t>
      </w:r>
      <w:proofErr w:type="spellEnd"/>
      <w:r w:rsidRPr="00B97C88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</w:t>
      </w:r>
    </w:p>
    <w:p w:rsidR="00951A24" w:rsidRPr="00B97C88" w:rsidRDefault="00951A24" w:rsidP="005207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7C1" w:rsidRPr="00B97C88" w:rsidRDefault="005207C1" w:rsidP="005207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207C1" w:rsidRPr="00B97C88" w:rsidRDefault="00844233" w:rsidP="005207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C88">
        <w:rPr>
          <w:rFonts w:ascii="Times New Roman" w:hAnsi="Times New Roman" w:cs="Times New Roman"/>
          <w:b/>
          <w:sz w:val="24"/>
          <w:szCs w:val="24"/>
        </w:rPr>
        <w:t>Аксенова</w:t>
      </w:r>
      <w:r w:rsidR="005207C1" w:rsidRPr="00B97C88">
        <w:rPr>
          <w:rFonts w:ascii="Times New Roman" w:hAnsi="Times New Roman" w:cs="Times New Roman"/>
          <w:b/>
          <w:sz w:val="24"/>
          <w:szCs w:val="24"/>
        </w:rPr>
        <w:t xml:space="preserve"> Марина Валерьевна, </w:t>
      </w:r>
      <w:r w:rsidRPr="00B97C88">
        <w:rPr>
          <w:rFonts w:ascii="Times New Roman" w:hAnsi="Times New Roman" w:cs="Times New Roman"/>
          <w:b/>
          <w:sz w:val="24"/>
          <w:szCs w:val="24"/>
        </w:rPr>
        <w:t>педагог дополнительного образования</w:t>
      </w:r>
    </w:p>
    <w:p w:rsidR="005207C1" w:rsidRPr="00B97C88" w:rsidRDefault="005207C1" w:rsidP="005207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38C3" w:rsidRPr="00B97C88" w:rsidRDefault="006338C3" w:rsidP="005207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7C1" w:rsidRPr="00B97C88" w:rsidRDefault="005207C1" w:rsidP="005207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b/>
          <w:sz w:val="24"/>
          <w:szCs w:val="24"/>
        </w:rPr>
        <w:t xml:space="preserve">Конкурсная номинация №2: </w:t>
      </w:r>
      <w:r w:rsidRPr="00B97C88">
        <w:rPr>
          <w:rFonts w:ascii="Times New Roman" w:hAnsi="Times New Roman" w:cs="Times New Roman"/>
          <w:sz w:val="24"/>
          <w:szCs w:val="24"/>
        </w:rPr>
        <w:t>«Лучшая методическая разработка, реализуемая в рамках проектной деятельности»</w:t>
      </w:r>
    </w:p>
    <w:p w:rsidR="00951A24" w:rsidRPr="00B97C88" w:rsidRDefault="00951A24" w:rsidP="005207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07C1" w:rsidRPr="00B97C88" w:rsidRDefault="005207C1" w:rsidP="005207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07C1" w:rsidRPr="00B97C88" w:rsidRDefault="005207C1" w:rsidP="005207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b/>
          <w:sz w:val="24"/>
          <w:szCs w:val="24"/>
        </w:rPr>
        <w:t xml:space="preserve">Тема работы: </w:t>
      </w:r>
      <w:r w:rsidR="00FF5F14" w:rsidRPr="00B97C88">
        <w:rPr>
          <w:rFonts w:ascii="Times New Roman" w:hAnsi="Times New Roman" w:cs="Times New Roman"/>
          <w:sz w:val="24"/>
          <w:szCs w:val="24"/>
        </w:rPr>
        <w:t>социальный проект «Вторая жизнь вещей»</w:t>
      </w:r>
    </w:p>
    <w:p w:rsidR="00951A24" w:rsidRPr="00B97C88" w:rsidRDefault="00951A24" w:rsidP="00433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1A24" w:rsidRPr="00B97C88" w:rsidRDefault="00951A24" w:rsidP="00433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1A24" w:rsidRPr="00B97C88" w:rsidRDefault="00951A24" w:rsidP="00433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1A24" w:rsidRPr="00B97C88" w:rsidRDefault="00951A24" w:rsidP="00433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1A24" w:rsidRPr="00B97C88" w:rsidRDefault="00951A24" w:rsidP="00433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1A24" w:rsidRPr="00B97C88" w:rsidRDefault="00951A24" w:rsidP="00433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1A24" w:rsidRPr="00B97C88" w:rsidRDefault="00951A24" w:rsidP="00433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1A24" w:rsidRPr="00B97C88" w:rsidRDefault="00951A24" w:rsidP="00433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1A24" w:rsidRPr="00B97C88" w:rsidRDefault="00951A24" w:rsidP="00433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1A24" w:rsidRPr="00B97C88" w:rsidRDefault="00951A24" w:rsidP="00433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1A24" w:rsidRPr="00B97C88" w:rsidRDefault="00951A24" w:rsidP="00433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1A24" w:rsidRPr="00B97C88" w:rsidRDefault="00951A24" w:rsidP="00433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1A24" w:rsidRPr="00B97C88" w:rsidRDefault="00951A24" w:rsidP="00433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1A24" w:rsidRPr="00B97C88" w:rsidRDefault="00951A24" w:rsidP="00433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1A24" w:rsidRPr="00B97C88" w:rsidRDefault="00951A24" w:rsidP="00433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1A24" w:rsidRPr="00B97C88" w:rsidRDefault="00951A24" w:rsidP="00433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1A24" w:rsidRPr="00B97C88" w:rsidRDefault="00951A24" w:rsidP="00433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1A24" w:rsidRPr="00B97C88" w:rsidRDefault="00951A24" w:rsidP="00433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1A24" w:rsidRPr="00B97C88" w:rsidRDefault="00951A24" w:rsidP="00433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1A24" w:rsidRPr="00B97C88" w:rsidRDefault="00951A24" w:rsidP="00433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1A24" w:rsidRPr="00B97C88" w:rsidRDefault="00951A24" w:rsidP="00433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1A24" w:rsidRPr="00B97C88" w:rsidRDefault="00951A24" w:rsidP="00433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3407" w:rsidRPr="00B97C88" w:rsidRDefault="007C3407" w:rsidP="00433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11E0C" w:rsidRPr="00B97C88" w:rsidRDefault="00F11E0C" w:rsidP="00433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040BF" w:rsidRPr="00B97C88" w:rsidRDefault="001040BF" w:rsidP="00433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040BF" w:rsidRPr="00B97C88" w:rsidRDefault="001040BF" w:rsidP="00433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040BF" w:rsidRPr="00B97C88" w:rsidRDefault="001040BF" w:rsidP="00433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3407" w:rsidRPr="00B97C88" w:rsidRDefault="007C3407" w:rsidP="00433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5433" w:rsidRPr="00B97C88" w:rsidRDefault="00B963BD" w:rsidP="00FA7FE5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97C88">
        <w:rPr>
          <w:rFonts w:ascii="Times New Roman" w:hAnsi="Times New Roman" w:cs="Times New Roman"/>
          <w:b/>
          <w:sz w:val="24"/>
          <w:szCs w:val="24"/>
        </w:rPr>
        <w:t>Актуальность</w:t>
      </w:r>
      <w:r w:rsidR="00433DA6" w:rsidRPr="00B97C88">
        <w:rPr>
          <w:rFonts w:ascii="Times New Roman" w:hAnsi="Times New Roman" w:cs="Times New Roman"/>
          <w:b/>
          <w:sz w:val="24"/>
          <w:szCs w:val="24"/>
        </w:rPr>
        <w:t xml:space="preserve"> методической разработки.</w:t>
      </w:r>
    </w:p>
    <w:p w:rsidR="00CE5433" w:rsidRPr="00B97C88" w:rsidRDefault="00CE5433" w:rsidP="00CE543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54906483"/>
      <w:bookmarkStart w:id="1" w:name="_Hlk55161637"/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Социальный проект «Вторая жизнь вещей»</w:t>
      </w:r>
      <w:bookmarkEnd w:id="0"/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представляет собой систему мин</w:t>
      </w:r>
      <w:proofErr w:type="gramStart"/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и-</w:t>
      </w:r>
      <w:proofErr w:type="gramEnd"/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проектов для обучающихся, разработанных в рамках реализации авторской общеразвивающей программы «Дети природы» и курса внеурочной деятельности «</w:t>
      </w:r>
      <w:proofErr w:type="spellStart"/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Волонтерство</w:t>
      </w:r>
      <w:proofErr w:type="spellEnd"/>
      <w:r w:rsidR="00FA7FE5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способ воспитания активной жизненной позиции». Подчеркивается актуальность формирования социальных компетенций и гражданских установок, овладение опытом решения реальных практических дел, вовлечение школьников в социальную проектную деятельность, развитие умения согласовывать личные и общественные интересы.</w:t>
      </w:r>
    </w:p>
    <w:p w:rsidR="001040BF" w:rsidRPr="00B97C88" w:rsidRDefault="001040BF" w:rsidP="00CE5433">
      <w:pPr>
        <w:suppressAutoHyphens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</w:t>
      </w:r>
      <w:r w:rsidR="00FA7FE5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42</w:t>
      </w:r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Конституции Российской Федерации гласит: «Каждый имеет право на благоприятную окружающую среду…». При этом «каждый обязан сохранять природу и окружающую среду, бережно относиться к природным богатствам» (ст. 58 Конституции Российской Федерации). Экологическая ситуация в нашем городе и стране в целом очень серьезная, поэтому формирование экологической культуры – одно из важнейших направлений моей работы. </w:t>
      </w:r>
    </w:p>
    <w:p w:rsidR="000B4BD8" w:rsidRPr="00B97C88" w:rsidRDefault="00B963BD" w:rsidP="00B963BD">
      <w:pPr>
        <w:pStyle w:val="a4"/>
        <w:spacing w:before="0" w:beforeAutospacing="0" w:after="0" w:afterAutospacing="0"/>
        <w:ind w:right="150" w:firstLine="454"/>
        <w:jc w:val="both"/>
        <w:rPr>
          <w:rFonts w:eastAsia="Calibri"/>
          <w:lang w:eastAsia="en-US"/>
        </w:rPr>
      </w:pPr>
      <w:r w:rsidRPr="00B97C88">
        <w:rPr>
          <w:rFonts w:eastAsia="Calibri"/>
          <w:lang w:eastAsia="en-US"/>
        </w:rPr>
        <w:t>В соответствии с Федеральным законом от 29.12.2012</w:t>
      </w:r>
      <w:r w:rsidR="00FA7FE5" w:rsidRPr="00B97C88">
        <w:rPr>
          <w:rFonts w:eastAsia="Calibri"/>
          <w:lang w:eastAsia="en-US"/>
        </w:rPr>
        <w:t xml:space="preserve"> </w:t>
      </w:r>
      <w:r w:rsidRPr="00B97C88">
        <w:rPr>
          <w:rFonts w:eastAsia="Calibri"/>
          <w:lang w:eastAsia="en-US"/>
        </w:rPr>
        <w:t>г. №273-ФЗ «Об образовании в РФ» ст</w:t>
      </w:r>
      <w:r w:rsidR="00FA7FE5" w:rsidRPr="00B97C88">
        <w:rPr>
          <w:rFonts w:eastAsia="Calibri"/>
          <w:lang w:eastAsia="en-US"/>
        </w:rPr>
        <w:t>.</w:t>
      </w:r>
      <w:r w:rsidRPr="00B97C88">
        <w:rPr>
          <w:rFonts w:eastAsia="Calibri"/>
          <w:lang w:eastAsia="en-US"/>
        </w:rPr>
        <w:t xml:space="preserve"> 12, основные образовательные программы (далее –</w:t>
      </w:r>
      <w:r w:rsidR="00FA7FE5" w:rsidRPr="00B97C88">
        <w:rPr>
          <w:rFonts w:eastAsia="Calibri"/>
          <w:lang w:eastAsia="en-US"/>
        </w:rPr>
        <w:t xml:space="preserve"> </w:t>
      </w:r>
      <w:r w:rsidRPr="00B97C88">
        <w:rPr>
          <w:rFonts w:eastAsia="Calibri"/>
          <w:lang w:eastAsia="en-US"/>
        </w:rPr>
        <w:t xml:space="preserve">ООП) общего образования «определяют содержание образования». В этом же ФЗ в статье 28 закреплена компетентность образовательной организации в части разработки и утверждения ООП в соответствии с уровнем образования, в соответствии с федеральным государственным образовательным стандартом (далее – ФГОС). </w:t>
      </w:r>
    </w:p>
    <w:p w:rsidR="00B963BD" w:rsidRPr="00B97C88" w:rsidRDefault="00B963BD" w:rsidP="0017500E">
      <w:pPr>
        <w:pStyle w:val="a4"/>
        <w:spacing w:before="0" w:beforeAutospacing="0" w:after="0" w:afterAutospacing="0"/>
        <w:ind w:right="150" w:firstLine="454"/>
        <w:jc w:val="both"/>
        <w:rPr>
          <w:rFonts w:eastAsia="Calibri"/>
          <w:lang w:eastAsia="en-US"/>
        </w:rPr>
      </w:pPr>
      <w:r w:rsidRPr="00B97C88">
        <w:rPr>
          <w:rFonts w:eastAsia="Calibri"/>
          <w:lang w:eastAsia="en-US"/>
        </w:rPr>
        <w:t>ФГОС предъявляет требования к планируемым</w:t>
      </w:r>
      <w:r w:rsidR="007331F6" w:rsidRPr="00B97C88">
        <w:rPr>
          <w:rFonts w:eastAsia="Calibri"/>
          <w:lang w:eastAsia="en-US"/>
        </w:rPr>
        <w:t xml:space="preserve"> личностным, </w:t>
      </w:r>
      <w:r w:rsidRPr="00B97C88">
        <w:rPr>
          <w:rFonts w:eastAsia="Calibri"/>
          <w:lang w:eastAsia="en-US"/>
        </w:rPr>
        <w:t xml:space="preserve">предметным и </w:t>
      </w:r>
      <w:proofErr w:type="spellStart"/>
      <w:r w:rsidRPr="00B97C88">
        <w:rPr>
          <w:rFonts w:eastAsia="Calibri"/>
          <w:lang w:eastAsia="en-US"/>
        </w:rPr>
        <w:t>метапредметным</w:t>
      </w:r>
      <w:proofErr w:type="spellEnd"/>
      <w:r w:rsidRPr="00B97C88">
        <w:rPr>
          <w:rFonts w:eastAsia="Calibri"/>
          <w:lang w:eastAsia="en-US"/>
        </w:rPr>
        <w:t xml:space="preserve"> результатам, а именно «Освоение </w:t>
      </w:r>
      <w:proofErr w:type="gramStart"/>
      <w:r w:rsidRPr="00B97C88">
        <w:rPr>
          <w:rFonts w:eastAsia="Calibri"/>
          <w:lang w:eastAsia="en-US"/>
        </w:rPr>
        <w:t>обучающимися</w:t>
      </w:r>
      <w:proofErr w:type="gramEnd"/>
      <w:r w:rsidRPr="00B97C88">
        <w:rPr>
          <w:rFonts w:eastAsia="Calibri"/>
          <w:lang w:eastAsia="en-US"/>
        </w:rPr>
        <w:t xml:space="preserve"> в ходе изучения учебного предмета умений, специфических для данной предметной области по их применению и преобразованию в учебно-проектных ситуациях» (п.</w:t>
      </w:r>
      <w:r w:rsidR="00FA7FE5" w:rsidRPr="00B97C88">
        <w:rPr>
          <w:rFonts w:eastAsia="Calibri"/>
          <w:lang w:eastAsia="en-US"/>
        </w:rPr>
        <w:t xml:space="preserve"> </w:t>
      </w:r>
      <w:r w:rsidRPr="00B97C88">
        <w:rPr>
          <w:rFonts w:eastAsia="Calibri"/>
          <w:lang w:eastAsia="en-US"/>
        </w:rPr>
        <w:t xml:space="preserve">8 Приказ </w:t>
      </w:r>
      <w:proofErr w:type="spellStart"/>
      <w:r w:rsidRPr="00B97C88">
        <w:rPr>
          <w:rFonts w:eastAsia="Calibri"/>
          <w:lang w:eastAsia="en-US"/>
        </w:rPr>
        <w:t>Ми</w:t>
      </w:r>
      <w:r w:rsidR="00F72DB7" w:rsidRPr="00B97C88">
        <w:rPr>
          <w:rFonts w:eastAsia="Calibri"/>
          <w:lang w:eastAsia="en-US"/>
        </w:rPr>
        <w:t>нобрнауки</w:t>
      </w:r>
      <w:proofErr w:type="spellEnd"/>
      <w:r w:rsidR="00F72DB7" w:rsidRPr="00B97C88">
        <w:rPr>
          <w:rFonts w:eastAsia="Calibri"/>
          <w:lang w:eastAsia="en-US"/>
        </w:rPr>
        <w:t xml:space="preserve"> №1897 «</w:t>
      </w:r>
      <w:r w:rsidRPr="00B97C88">
        <w:rPr>
          <w:rFonts w:eastAsia="Calibri"/>
          <w:lang w:eastAsia="en-US"/>
        </w:rPr>
        <w:t>Об утверждении ФГОС основного общего образования»). В п.</w:t>
      </w:r>
      <w:r w:rsidR="00155691" w:rsidRPr="00B97C88">
        <w:rPr>
          <w:rFonts w:eastAsia="Calibri"/>
          <w:lang w:eastAsia="en-US"/>
        </w:rPr>
        <w:t xml:space="preserve"> </w:t>
      </w:r>
      <w:r w:rsidRPr="00B97C88">
        <w:rPr>
          <w:rFonts w:eastAsia="Calibri"/>
          <w:lang w:eastAsia="en-US"/>
        </w:rPr>
        <w:t xml:space="preserve">12 Приказа </w:t>
      </w:r>
      <w:proofErr w:type="spellStart"/>
      <w:r w:rsidRPr="00B97C88">
        <w:rPr>
          <w:rFonts w:eastAsia="Calibri"/>
          <w:lang w:eastAsia="en-US"/>
        </w:rPr>
        <w:t>Минобрнауки</w:t>
      </w:r>
      <w:proofErr w:type="spellEnd"/>
      <w:r w:rsidRPr="00B97C88">
        <w:rPr>
          <w:rFonts w:eastAsia="Calibri"/>
          <w:lang w:eastAsia="en-US"/>
        </w:rPr>
        <w:t xml:space="preserve"> №1897 зафиксировано, что «При итоговом оценивании результатов освоение обучающимися ООП ООО должны учитываться </w:t>
      </w:r>
      <w:proofErr w:type="spellStart"/>
      <w:r w:rsidRPr="00B97C88">
        <w:rPr>
          <w:rFonts w:eastAsia="Calibri"/>
          <w:lang w:eastAsia="en-US"/>
        </w:rPr>
        <w:t>сформированность</w:t>
      </w:r>
      <w:proofErr w:type="spellEnd"/>
      <w:r w:rsidRPr="00B97C88">
        <w:rPr>
          <w:rFonts w:eastAsia="Calibri"/>
          <w:lang w:eastAsia="en-US"/>
        </w:rPr>
        <w:t xml:space="preserve"> умений выполнения проект</w:t>
      </w:r>
      <w:r w:rsidR="005207C1" w:rsidRPr="00B97C88">
        <w:rPr>
          <w:rFonts w:eastAsia="Calibri"/>
          <w:lang w:eastAsia="en-US"/>
        </w:rPr>
        <w:t>ной деятельности». Исходя из этого</w:t>
      </w:r>
      <w:r w:rsidRPr="00B97C88">
        <w:rPr>
          <w:rFonts w:eastAsia="Calibri"/>
          <w:lang w:eastAsia="en-US"/>
        </w:rPr>
        <w:t>, перед образовательной организацией, реализующей ФГОС ООО, стоит задача организации проектной деятельности в рамках урочной и внеурочной деятельности.</w:t>
      </w:r>
    </w:p>
    <w:p w:rsidR="00F72DB7" w:rsidRPr="00B97C88" w:rsidRDefault="00B963BD" w:rsidP="00B963BD">
      <w:pPr>
        <w:pStyle w:val="a5"/>
        <w:spacing w:line="240" w:lineRule="auto"/>
        <w:rPr>
          <w:sz w:val="24"/>
          <w:szCs w:val="24"/>
        </w:rPr>
      </w:pPr>
      <w:r w:rsidRPr="00B97C88">
        <w:rPr>
          <w:iCs/>
          <w:sz w:val="24"/>
          <w:szCs w:val="24"/>
          <w:lang w:eastAsia="ru-RU"/>
        </w:rPr>
        <w:t xml:space="preserve">Данное требование ФГОС ООО предполагает определённую последовательность деятельности всех участников образовательного процесса. </w:t>
      </w:r>
      <w:r w:rsidR="00F72DB7" w:rsidRPr="00B97C88">
        <w:rPr>
          <w:sz w:val="24"/>
          <w:szCs w:val="24"/>
        </w:rPr>
        <w:t>В процессе подготовки и реализации проектной деятельности неизбежно должна измениться роль самого учителя – из простого транслятора знаний он становится действительным организатором совместной работы с учащимися, способствуя переходу к реальному сотрудничеству в ходе овладения знаниями.</w:t>
      </w:r>
    </w:p>
    <w:p w:rsidR="00F72DB7" w:rsidRPr="00B97C88" w:rsidRDefault="00F72DB7" w:rsidP="00F12CC8">
      <w:pPr>
        <w:pStyle w:val="a5"/>
        <w:spacing w:line="240" w:lineRule="auto"/>
        <w:rPr>
          <w:sz w:val="24"/>
          <w:szCs w:val="24"/>
        </w:rPr>
      </w:pPr>
      <w:r w:rsidRPr="00B97C88">
        <w:rPr>
          <w:sz w:val="24"/>
          <w:szCs w:val="24"/>
        </w:rPr>
        <w:t xml:space="preserve"> Таким образом, представленная методическая разработка соответствует социальному заказу и государственным ориентирам в области образования.</w:t>
      </w:r>
    </w:p>
    <w:p w:rsidR="00CE5433" w:rsidRPr="00B97C88" w:rsidRDefault="00CE5433" w:rsidP="00CE543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организации, содержанию и подходам к реализации представленная методическая разработка является «проектом в проекте».</w:t>
      </w:r>
    </w:p>
    <w:bookmarkEnd w:id="1"/>
    <w:p w:rsidR="00CE5433" w:rsidRPr="00B97C88" w:rsidRDefault="00CE5433" w:rsidP="00F12CC8">
      <w:pPr>
        <w:pStyle w:val="a5"/>
        <w:spacing w:line="240" w:lineRule="auto"/>
        <w:rPr>
          <w:sz w:val="24"/>
          <w:szCs w:val="24"/>
        </w:rPr>
      </w:pPr>
    </w:p>
    <w:p w:rsidR="00F12CC8" w:rsidRPr="00B97C88" w:rsidRDefault="00F12CC8" w:rsidP="00F12CC8">
      <w:pPr>
        <w:pStyle w:val="a5"/>
        <w:spacing w:line="240" w:lineRule="auto"/>
        <w:rPr>
          <w:color w:val="FF0000"/>
          <w:sz w:val="24"/>
          <w:szCs w:val="24"/>
        </w:rPr>
      </w:pPr>
    </w:p>
    <w:p w:rsidR="00F72DB7" w:rsidRPr="00B97C88" w:rsidRDefault="00F72DB7" w:rsidP="00155691">
      <w:pPr>
        <w:pStyle w:val="a5"/>
        <w:numPr>
          <w:ilvl w:val="0"/>
          <w:numId w:val="13"/>
        </w:numPr>
        <w:spacing w:line="240" w:lineRule="auto"/>
        <w:rPr>
          <w:b/>
          <w:sz w:val="24"/>
          <w:szCs w:val="24"/>
        </w:rPr>
      </w:pPr>
      <w:r w:rsidRPr="00B97C88">
        <w:rPr>
          <w:b/>
          <w:sz w:val="24"/>
          <w:szCs w:val="24"/>
        </w:rPr>
        <w:t>Взаимосвязь цели и задач</w:t>
      </w:r>
      <w:r w:rsidR="00433DA6" w:rsidRPr="00B97C88">
        <w:rPr>
          <w:b/>
          <w:sz w:val="24"/>
          <w:szCs w:val="24"/>
        </w:rPr>
        <w:t xml:space="preserve"> методической разработки</w:t>
      </w:r>
      <w:r w:rsidRPr="00B97C88">
        <w:rPr>
          <w:b/>
          <w:sz w:val="24"/>
          <w:szCs w:val="24"/>
        </w:rPr>
        <w:t xml:space="preserve"> с планируемыми результатами проекта</w:t>
      </w:r>
    </w:p>
    <w:p w:rsidR="00FA5E2A" w:rsidRPr="00B97C88" w:rsidRDefault="00FA5E2A" w:rsidP="00FA5E2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FA5E2A" w:rsidRPr="00B97C88" w:rsidRDefault="00FA5E2A" w:rsidP="00FA5E2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b/>
          <w:sz w:val="24"/>
          <w:szCs w:val="24"/>
        </w:rPr>
        <w:t>Целевая группа:</w:t>
      </w:r>
      <w:r w:rsidRPr="00B97C88">
        <w:rPr>
          <w:rFonts w:ascii="Times New Roman" w:hAnsi="Times New Roman" w:cs="Times New Roman"/>
          <w:sz w:val="24"/>
          <w:szCs w:val="24"/>
        </w:rPr>
        <w:t xml:space="preserve"> учащиеся 1-11 классов, </w:t>
      </w:r>
      <w:r w:rsidR="0036543C" w:rsidRPr="00B97C88">
        <w:rPr>
          <w:rFonts w:ascii="Times New Roman" w:hAnsi="Times New Roman" w:cs="Times New Roman"/>
          <w:sz w:val="24"/>
          <w:szCs w:val="24"/>
        </w:rPr>
        <w:t xml:space="preserve">учащиеся объединения «Дети природы», волонтеры, </w:t>
      </w:r>
      <w:r w:rsidR="00031508" w:rsidRPr="00B97C88">
        <w:rPr>
          <w:rFonts w:ascii="Times New Roman" w:hAnsi="Times New Roman" w:cs="Times New Roman"/>
          <w:sz w:val="24"/>
          <w:szCs w:val="24"/>
        </w:rPr>
        <w:t xml:space="preserve">коллектив МОУ СОШ №2 УКМО, </w:t>
      </w:r>
      <w:r w:rsidR="007B2C7F" w:rsidRPr="00B97C88">
        <w:rPr>
          <w:rFonts w:ascii="Times New Roman" w:hAnsi="Times New Roman" w:cs="Times New Roman"/>
          <w:sz w:val="24"/>
          <w:szCs w:val="24"/>
        </w:rPr>
        <w:t>родители</w:t>
      </w:r>
      <w:r w:rsidR="0036543C" w:rsidRPr="00B97C88">
        <w:rPr>
          <w:rFonts w:ascii="Times New Roman" w:hAnsi="Times New Roman" w:cs="Times New Roman"/>
          <w:sz w:val="24"/>
          <w:szCs w:val="24"/>
        </w:rPr>
        <w:t xml:space="preserve"> учеников.</w:t>
      </w:r>
    </w:p>
    <w:p w:rsidR="00AF33C0" w:rsidRPr="00B97C88" w:rsidRDefault="00AF33C0" w:rsidP="00AF33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b/>
          <w:sz w:val="24"/>
          <w:szCs w:val="24"/>
        </w:rPr>
        <w:t>Цель проекта:</w:t>
      </w:r>
      <w:r w:rsidRPr="00B97C88">
        <w:rPr>
          <w:rFonts w:ascii="Times New Roman" w:hAnsi="Times New Roman" w:cs="Times New Roman"/>
          <w:sz w:val="24"/>
          <w:szCs w:val="24"/>
        </w:rPr>
        <w:t xml:space="preserve"> создание условий для формирования экологического мышления у учащихся, в основе которого лежит экологическая этика, формирование экологической </w:t>
      </w:r>
      <w:r w:rsidRPr="00B97C88">
        <w:rPr>
          <w:rFonts w:ascii="Times New Roman" w:hAnsi="Times New Roman" w:cs="Times New Roman"/>
          <w:sz w:val="24"/>
          <w:szCs w:val="24"/>
        </w:rPr>
        <w:lastRenderedPageBreak/>
        <w:t>культуры у подрастающего поколения путём привития простых экологических привычек, проведения семинаров, практикумов и акций.</w:t>
      </w:r>
    </w:p>
    <w:p w:rsidR="00155691" w:rsidRPr="00B97C88" w:rsidRDefault="00155691" w:rsidP="00AF33C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33C0" w:rsidRPr="00B97C88" w:rsidRDefault="00AF33C0" w:rsidP="00AF33C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7C88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155691" w:rsidRPr="00B97C88" w:rsidRDefault="00155691" w:rsidP="00AF33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33C0" w:rsidRPr="00B97C88" w:rsidRDefault="00AF33C0" w:rsidP="00AF33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</w:rPr>
        <w:t xml:space="preserve">- Проведение экологического просвещения с формированием </w:t>
      </w:r>
      <w:proofErr w:type="spellStart"/>
      <w:r w:rsidRPr="00B97C88">
        <w:rPr>
          <w:rFonts w:ascii="Times New Roman" w:hAnsi="Times New Roman" w:cs="Times New Roman"/>
          <w:sz w:val="24"/>
          <w:szCs w:val="24"/>
        </w:rPr>
        <w:t>экопривычек</w:t>
      </w:r>
      <w:proofErr w:type="spellEnd"/>
      <w:r w:rsidRPr="00B97C88">
        <w:rPr>
          <w:rFonts w:ascii="Times New Roman" w:hAnsi="Times New Roman" w:cs="Times New Roman"/>
          <w:sz w:val="24"/>
          <w:szCs w:val="24"/>
        </w:rPr>
        <w:t xml:space="preserve"> среди учащихся посредством привития</w:t>
      </w:r>
      <w:r w:rsidRPr="00B97C8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практических навыков. </w:t>
      </w:r>
    </w:p>
    <w:p w:rsidR="00AF33C0" w:rsidRPr="00B97C88" w:rsidRDefault="00AF33C0" w:rsidP="00AF33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</w:rPr>
        <w:t>- Вовлечение учащихся в эколого-просветительскую деятельность: создание в нашей школе волонтерского отряда «Зелёный луч», члены которого проводят уроки-практикумы, акции, конкурсы, реализуют проекты.</w:t>
      </w:r>
    </w:p>
    <w:p w:rsidR="00AF33C0" w:rsidRPr="00B97C88" w:rsidRDefault="00AF33C0" w:rsidP="00AF33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</w:rPr>
        <w:t>- Развитие навыков рационального использования природных ресурсов.</w:t>
      </w:r>
    </w:p>
    <w:p w:rsidR="00AF33C0" w:rsidRPr="00B97C88" w:rsidRDefault="00AF33C0" w:rsidP="00AF33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</w:rPr>
        <w:t xml:space="preserve"> - Воспитание экологической культуры.</w:t>
      </w:r>
    </w:p>
    <w:p w:rsidR="007B2C7F" w:rsidRPr="00B97C88" w:rsidRDefault="00D93486" w:rsidP="00D9348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7C88">
        <w:rPr>
          <w:rFonts w:ascii="Times New Roman" w:eastAsia="Calibri" w:hAnsi="Times New Roman" w:cs="Times New Roman"/>
          <w:sz w:val="24"/>
          <w:szCs w:val="24"/>
        </w:rPr>
        <w:t>Учащиеся классов и объединения «Дети природы» волонтеры принимают активное участие в образовательных событиях (мероприятиях) согласно собственным предметным интересам и направленности, что в итоге направлено на достижение результатов по ФГОС:</w:t>
      </w:r>
    </w:p>
    <w:p w:rsidR="00FA5E2A" w:rsidRPr="00B97C88" w:rsidRDefault="00FA5E2A" w:rsidP="00FA5E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</w:rPr>
        <w:t>-</w:t>
      </w:r>
      <w:r w:rsidR="00155691" w:rsidRPr="00B97C88">
        <w:rPr>
          <w:rFonts w:ascii="Times New Roman" w:hAnsi="Times New Roman" w:cs="Times New Roman"/>
          <w:sz w:val="24"/>
          <w:szCs w:val="24"/>
        </w:rPr>
        <w:t xml:space="preserve"> </w:t>
      </w:r>
      <w:r w:rsidRPr="00B97C88">
        <w:rPr>
          <w:rFonts w:ascii="Times New Roman" w:hAnsi="Times New Roman" w:cs="Times New Roman"/>
          <w:b/>
          <w:sz w:val="24"/>
          <w:szCs w:val="24"/>
        </w:rPr>
        <w:t>личностны</w:t>
      </w:r>
      <w:r w:rsidR="00241023" w:rsidRPr="00B97C88">
        <w:rPr>
          <w:rFonts w:ascii="Times New Roman" w:hAnsi="Times New Roman" w:cs="Times New Roman"/>
          <w:b/>
          <w:sz w:val="24"/>
          <w:szCs w:val="24"/>
        </w:rPr>
        <w:t>х</w:t>
      </w:r>
      <w:r w:rsidRPr="00B97C88">
        <w:rPr>
          <w:rFonts w:ascii="Times New Roman" w:hAnsi="Times New Roman" w:cs="Times New Roman"/>
          <w:b/>
          <w:sz w:val="24"/>
          <w:szCs w:val="24"/>
        </w:rPr>
        <w:t>:</w:t>
      </w:r>
      <w:r w:rsidR="008860A4" w:rsidRPr="00B97C88">
        <w:rPr>
          <w:rFonts w:ascii="Times New Roman" w:hAnsi="Times New Roman" w:cs="Times New Roman"/>
          <w:sz w:val="24"/>
          <w:szCs w:val="24"/>
        </w:rPr>
        <w:t xml:space="preserve"> готовности и </w:t>
      </w:r>
      <w:proofErr w:type="gramStart"/>
      <w:r w:rsidR="008860A4" w:rsidRPr="00B97C88">
        <w:rPr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Pr="00B97C88">
        <w:rPr>
          <w:rFonts w:ascii="Times New Roman" w:hAnsi="Times New Roman" w:cs="Times New Roman"/>
          <w:sz w:val="24"/>
          <w:szCs w:val="24"/>
        </w:rPr>
        <w:t xml:space="preserve"> обучающихся </w:t>
      </w:r>
      <w:r w:rsidR="008860A4" w:rsidRPr="00B97C88">
        <w:rPr>
          <w:rFonts w:ascii="Times New Roman" w:hAnsi="Times New Roman" w:cs="Times New Roman"/>
          <w:sz w:val="24"/>
          <w:szCs w:val="24"/>
        </w:rPr>
        <w:t>к саморазвитию; формированию</w:t>
      </w:r>
      <w:r w:rsidRPr="00B97C88">
        <w:rPr>
          <w:rFonts w:ascii="Times New Roman" w:hAnsi="Times New Roman" w:cs="Times New Roman"/>
          <w:sz w:val="24"/>
          <w:szCs w:val="24"/>
        </w:rPr>
        <w:t xml:space="preserve"> мотивации к обучению и познанию, выбору индивидуальной образовательной</w:t>
      </w:r>
      <w:r w:rsidR="008860A4" w:rsidRPr="00B97C88">
        <w:rPr>
          <w:rFonts w:ascii="Times New Roman" w:hAnsi="Times New Roman" w:cs="Times New Roman"/>
          <w:sz w:val="24"/>
          <w:szCs w:val="24"/>
        </w:rPr>
        <w:t xml:space="preserve"> траектории; ценностно-смысловых установок обучающихся, отражающих</w:t>
      </w:r>
      <w:r w:rsidRPr="00B97C88">
        <w:rPr>
          <w:rFonts w:ascii="Times New Roman" w:hAnsi="Times New Roman" w:cs="Times New Roman"/>
          <w:sz w:val="24"/>
          <w:szCs w:val="24"/>
        </w:rPr>
        <w:t xml:space="preserve"> их личностные позиции; </w:t>
      </w:r>
      <w:r w:rsidR="008860A4" w:rsidRPr="00B97C88">
        <w:rPr>
          <w:rFonts w:ascii="Times New Roman" w:hAnsi="Times New Roman" w:cs="Times New Roman"/>
          <w:sz w:val="24"/>
          <w:szCs w:val="24"/>
        </w:rPr>
        <w:t xml:space="preserve"> развитие социальных компетенции; формирование</w:t>
      </w:r>
      <w:r w:rsidRPr="00B97C88">
        <w:rPr>
          <w:rFonts w:ascii="Times New Roman" w:hAnsi="Times New Roman" w:cs="Times New Roman"/>
          <w:sz w:val="24"/>
          <w:szCs w:val="24"/>
        </w:rPr>
        <w:t xml:space="preserve"> основ гражданской идентичности.</w:t>
      </w:r>
    </w:p>
    <w:p w:rsidR="00FA5E2A" w:rsidRPr="00B97C88" w:rsidRDefault="00FA5E2A" w:rsidP="00FA5E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241023" w:rsidRPr="00B97C88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B97C88">
        <w:rPr>
          <w:rFonts w:ascii="Times New Roman" w:hAnsi="Times New Roman" w:cs="Times New Roman"/>
          <w:b/>
          <w:sz w:val="24"/>
          <w:szCs w:val="24"/>
        </w:rPr>
        <w:t>:</w:t>
      </w:r>
      <w:r w:rsidRPr="00B97C88">
        <w:rPr>
          <w:rFonts w:ascii="Times New Roman" w:hAnsi="Times New Roman" w:cs="Times New Roman"/>
          <w:sz w:val="24"/>
          <w:szCs w:val="24"/>
        </w:rPr>
        <w:t xml:space="preserve"> освоение обучающимися универсальных учебных действий (познавательных, регулятивных, коммуникативных), обеспечивающих овладение ключевыми компетенциями, составляющими основу умения учиться; </w:t>
      </w:r>
      <w:r w:rsidR="008860A4" w:rsidRPr="00B97C88">
        <w:rPr>
          <w:rFonts w:ascii="Times New Roman" w:hAnsi="Times New Roman" w:cs="Times New Roman"/>
          <w:sz w:val="24"/>
          <w:szCs w:val="24"/>
        </w:rPr>
        <w:t xml:space="preserve">овладение </w:t>
      </w:r>
      <w:proofErr w:type="spellStart"/>
      <w:r w:rsidR="008860A4" w:rsidRPr="00B97C88">
        <w:rPr>
          <w:rFonts w:ascii="Times New Roman" w:hAnsi="Times New Roman" w:cs="Times New Roman"/>
          <w:sz w:val="24"/>
          <w:szCs w:val="24"/>
        </w:rPr>
        <w:t>метапредметными</w:t>
      </w:r>
      <w:proofErr w:type="spellEnd"/>
      <w:r w:rsidRPr="00B97C88">
        <w:rPr>
          <w:rFonts w:ascii="Times New Roman" w:hAnsi="Times New Roman" w:cs="Times New Roman"/>
          <w:sz w:val="24"/>
          <w:szCs w:val="24"/>
        </w:rPr>
        <w:t xml:space="preserve"> понятия</w:t>
      </w:r>
      <w:r w:rsidR="008860A4" w:rsidRPr="00B97C88">
        <w:rPr>
          <w:rFonts w:ascii="Times New Roman" w:hAnsi="Times New Roman" w:cs="Times New Roman"/>
          <w:sz w:val="24"/>
          <w:szCs w:val="24"/>
        </w:rPr>
        <w:t>ми</w:t>
      </w:r>
      <w:r w:rsidRPr="00B97C88">
        <w:rPr>
          <w:rFonts w:ascii="Times New Roman" w:hAnsi="Times New Roman" w:cs="Times New Roman"/>
          <w:sz w:val="24"/>
          <w:szCs w:val="24"/>
        </w:rPr>
        <w:t>;</w:t>
      </w:r>
    </w:p>
    <w:p w:rsidR="00433DA6" w:rsidRPr="00B97C88" w:rsidRDefault="00FA5E2A" w:rsidP="00241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</w:rPr>
        <w:t xml:space="preserve">- </w:t>
      </w:r>
      <w:r w:rsidR="00241023" w:rsidRPr="00B97C88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B97C8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8860A4" w:rsidRPr="00B97C88">
        <w:rPr>
          <w:rFonts w:ascii="Times New Roman" w:hAnsi="Times New Roman" w:cs="Times New Roman"/>
          <w:sz w:val="24"/>
          <w:szCs w:val="24"/>
        </w:rPr>
        <w:t xml:space="preserve">использование </w:t>
      </w:r>
      <w:proofErr w:type="gramStart"/>
      <w:r w:rsidR="008860A4" w:rsidRPr="00B97C88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8860A4" w:rsidRPr="00B97C88">
        <w:rPr>
          <w:rFonts w:ascii="Times New Roman" w:hAnsi="Times New Roman" w:cs="Times New Roman"/>
          <w:sz w:val="24"/>
          <w:szCs w:val="24"/>
        </w:rPr>
        <w:t xml:space="preserve"> освоенного</w:t>
      </w:r>
      <w:r w:rsidRPr="00B97C88">
        <w:rPr>
          <w:rFonts w:ascii="Times New Roman" w:hAnsi="Times New Roman" w:cs="Times New Roman"/>
          <w:sz w:val="24"/>
          <w:szCs w:val="24"/>
        </w:rPr>
        <w:t xml:space="preserve"> в ходе изучения учебных предметов опыт</w:t>
      </w:r>
      <w:r w:rsidR="008860A4" w:rsidRPr="00B97C88">
        <w:rPr>
          <w:rFonts w:ascii="Times New Roman" w:hAnsi="Times New Roman" w:cs="Times New Roman"/>
          <w:sz w:val="24"/>
          <w:szCs w:val="24"/>
        </w:rPr>
        <w:t>а</w:t>
      </w:r>
      <w:r w:rsidRPr="00B97C88">
        <w:rPr>
          <w:rFonts w:ascii="Times New Roman" w:hAnsi="Times New Roman" w:cs="Times New Roman"/>
          <w:sz w:val="24"/>
          <w:szCs w:val="24"/>
        </w:rPr>
        <w:t xml:space="preserve"> специфической для каждой предметной области</w:t>
      </w:r>
      <w:r w:rsidR="00F31948" w:rsidRPr="00B97C88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8860A4" w:rsidRPr="00B97C88">
        <w:rPr>
          <w:rFonts w:ascii="Times New Roman" w:hAnsi="Times New Roman" w:cs="Times New Roman"/>
          <w:sz w:val="24"/>
          <w:szCs w:val="24"/>
        </w:rPr>
        <w:t>в новых условиях</w:t>
      </w:r>
      <w:r w:rsidRPr="00B97C88">
        <w:rPr>
          <w:rFonts w:ascii="Times New Roman" w:hAnsi="Times New Roman" w:cs="Times New Roman"/>
          <w:sz w:val="24"/>
          <w:szCs w:val="24"/>
        </w:rPr>
        <w:t>, его преобразование и применение.</w:t>
      </w:r>
    </w:p>
    <w:p w:rsidR="00155691" w:rsidRPr="00B97C88" w:rsidRDefault="00155691" w:rsidP="008860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0471" w:rsidRPr="00B97C88" w:rsidRDefault="005F0471" w:rsidP="008860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</w:rPr>
        <w:t xml:space="preserve">Таким образом, данный проект создает необходимые условия: </w:t>
      </w:r>
    </w:p>
    <w:p w:rsidR="005F0471" w:rsidRPr="00B97C88" w:rsidRDefault="005F0471" w:rsidP="005F04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b/>
          <w:sz w:val="24"/>
          <w:szCs w:val="24"/>
        </w:rPr>
        <w:t xml:space="preserve">- учащимся </w:t>
      </w:r>
      <w:r w:rsidRPr="00B97C88">
        <w:rPr>
          <w:rFonts w:ascii="Times New Roman" w:hAnsi="Times New Roman" w:cs="Times New Roman"/>
          <w:sz w:val="24"/>
          <w:szCs w:val="24"/>
        </w:rPr>
        <w:t>– для свободного и мотивированного выбора</w:t>
      </w:r>
      <w:r w:rsidR="00155691" w:rsidRPr="00B97C88">
        <w:rPr>
          <w:rFonts w:ascii="Times New Roman" w:hAnsi="Times New Roman" w:cs="Times New Roman"/>
          <w:sz w:val="24"/>
          <w:szCs w:val="24"/>
        </w:rPr>
        <w:t xml:space="preserve"> </w:t>
      </w:r>
      <w:r w:rsidRPr="00B97C88">
        <w:rPr>
          <w:rFonts w:ascii="Times New Roman" w:hAnsi="Times New Roman" w:cs="Times New Roman"/>
          <w:sz w:val="24"/>
          <w:szCs w:val="24"/>
        </w:rPr>
        <w:t xml:space="preserve">таких образовательных событий (мероприятий), которые им интересны, где они в полной мере могут проявить свои способности и склонности, взаимодействовать в </w:t>
      </w:r>
      <w:proofErr w:type="spellStart"/>
      <w:r w:rsidRPr="00B97C88">
        <w:rPr>
          <w:rFonts w:ascii="Times New Roman" w:hAnsi="Times New Roman" w:cs="Times New Roman"/>
          <w:sz w:val="24"/>
          <w:szCs w:val="24"/>
        </w:rPr>
        <w:t>разноуровневых</w:t>
      </w:r>
      <w:proofErr w:type="spellEnd"/>
      <w:r w:rsidRPr="00B97C88">
        <w:rPr>
          <w:rFonts w:ascii="Times New Roman" w:hAnsi="Times New Roman" w:cs="Times New Roman"/>
          <w:sz w:val="24"/>
          <w:szCs w:val="24"/>
        </w:rPr>
        <w:t xml:space="preserve"> и разновозрастных ученических коллективах и достичь определенных образовательных результатов (личностных, </w:t>
      </w:r>
      <w:proofErr w:type="spellStart"/>
      <w:r w:rsidRPr="00B97C88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B97C88">
        <w:rPr>
          <w:rFonts w:ascii="Times New Roman" w:hAnsi="Times New Roman" w:cs="Times New Roman"/>
          <w:sz w:val="24"/>
          <w:szCs w:val="24"/>
        </w:rPr>
        <w:t>, предметных).</w:t>
      </w:r>
    </w:p>
    <w:p w:rsidR="005F0471" w:rsidRPr="00B97C88" w:rsidRDefault="005F0471" w:rsidP="005F04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</w:rPr>
        <w:t xml:space="preserve">- </w:t>
      </w:r>
      <w:r w:rsidRPr="00B97C88">
        <w:rPr>
          <w:rFonts w:ascii="Times New Roman" w:hAnsi="Times New Roman" w:cs="Times New Roman"/>
          <w:b/>
          <w:sz w:val="24"/>
          <w:szCs w:val="24"/>
        </w:rPr>
        <w:t xml:space="preserve">педагогам </w:t>
      </w:r>
      <w:r w:rsidRPr="00B97C88">
        <w:rPr>
          <w:rFonts w:ascii="Times New Roman" w:hAnsi="Times New Roman" w:cs="Times New Roman"/>
          <w:sz w:val="24"/>
          <w:szCs w:val="24"/>
        </w:rPr>
        <w:t>– для свободного и продуктивного педагогического творчества; методического взаимодействия друг с другом, обмена опытом и профессионального развития; для осуществления процедур включенного внутреннего и внешнего наблюдения и последующей промежуточной оценки достигаемых результатов по ФГОС.</w:t>
      </w:r>
    </w:p>
    <w:p w:rsidR="007B2C7F" w:rsidRPr="00B97C88" w:rsidRDefault="00241023" w:rsidP="007B2C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</w:rPr>
        <w:t xml:space="preserve">Исходя из вышесказанного,  </w:t>
      </w:r>
      <w:r w:rsidR="007B2C7F" w:rsidRPr="00B97C88">
        <w:rPr>
          <w:rFonts w:ascii="Times New Roman" w:hAnsi="Times New Roman" w:cs="Times New Roman"/>
          <w:sz w:val="24"/>
          <w:szCs w:val="24"/>
        </w:rPr>
        <w:t>социальный</w:t>
      </w:r>
      <w:r w:rsidRPr="00B97C88">
        <w:rPr>
          <w:rFonts w:ascii="Times New Roman" w:hAnsi="Times New Roman" w:cs="Times New Roman"/>
          <w:sz w:val="24"/>
          <w:szCs w:val="24"/>
        </w:rPr>
        <w:t xml:space="preserve"> проект «</w:t>
      </w:r>
      <w:r w:rsidR="007B2C7F" w:rsidRPr="00B97C88">
        <w:rPr>
          <w:rFonts w:ascii="Times New Roman" w:hAnsi="Times New Roman" w:cs="Times New Roman"/>
          <w:sz w:val="24"/>
          <w:szCs w:val="24"/>
        </w:rPr>
        <w:t>Вторая жизнь вещей</w:t>
      </w:r>
      <w:r w:rsidRPr="00B97C88">
        <w:rPr>
          <w:rFonts w:ascii="Times New Roman" w:hAnsi="Times New Roman" w:cs="Times New Roman"/>
          <w:sz w:val="24"/>
          <w:szCs w:val="24"/>
        </w:rPr>
        <w:t>» позволяе</w:t>
      </w:r>
      <w:r w:rsidR="005F0471" w:rsidRPr="00B97C88">
        <w:rPr>
          <w:rFonts w:ascii="Times New Roman" w:hAnsi="Times New Roman" w:cs="Times New Roman"/>
          <w:sz w:val="24"/>
          <w:szCs w:val="24"/>
        </w:rPr>
        <w:t xml:space="preserve">т в течение учебного года заинтересовать и охватить большое количество </w:t>
      </w:r>
      <w:r w:rsidRPr="00B97C88">
        <w:rPr>
          <w:rFonts w:ascii="Times New Roman" w:hAnsi="Times New Roman" w:cs="Times New Roman"/>
          <w:sz w:val="24"/>
          <w:szCs w:val="24"/>
        </w:rPr>
        <w:t xml:space="preserve">учащихся ОУ, </w:t>
      </w:r>
      <w:r w:rsidR="007B2C7F" w:rsidRPr="00B97C88">
        <w:rPr>
          <w:rFonts w:ascii="Times New Roman" w:hAnsi="Times New Roman" w:cs="Times New Roman"/>
          <w:sz w:val="24"/>
          <w:szCs w:val="24"/>
        </w:rPr>
        <w:t xml:space="preserve">позволяет сформировать новое экологическое мышления подростков, в основе которого лежит экологическая этика, формирование экологической культуры у подрастающего поколения </w:t>
      </w:r>
      <w:r w:rsidR="00155691" w:rsidRPr="00B97C88">
        <w:rPr>
          <w:rFonts w:ascii="Times New Roman" w:hAnsi="Times New Roman" w:cs="Times New Roman"/>
          <w:sz w:val="24"/>
          <w:szCs w:val="24"/>
        </w:rPr>
        <w:t>посредством</w:t>
      </w:r>
      <w:r w:rsidR="007B2C7F" w:rsidRPr="00B97C88">
        <w:rPr>
          <w:rFonts w:ascii="Times New Roman" w:hAnsi="Times New Roman" w:cs="Times New Roman"/>
          <w:sz w:val="24"/>
          <w:szCs w:val="24"/>
        </w:rPr>
        <w:t xml:space="preserve"> привития простых экологических привычек, проведения акций и проектов.</w:t>
      </w:r>
    </w:p>
    <w:p w:rsidR="005F0471" w:rsidRPr="00B97C88" w:rsidRDefault="005F0471" w:rsidP="008828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0F65" w:rsidRPr="00B97C88" w:rsidRDefault="00DE0F65" w:rsidP="00DE0F6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b/>
          <w:sz w:val="24"/>
          <w:szCs w:val="24"/>
        </w:rPr>
        <w:t>Сроки реализации</w:t>
      </w:r>
      <w:r w:rsidR="00D93486" w:rsidRPr="00B97C88">
        <w:rPr>
          <w:rFonts w:ascii="Times New Roman" w:hAnsi="Times New Roman" w:cs="Times New Roman"/>
          <w:b/>
          <w:sz w:val="24"/>
          <w:szCs w:val="24"/>
        </w:rPr>
        <w:t xml:space="preserve">: </w:t>
      </w:r>
      <w:bookmarkStart w:id="2" w:name="_Hlk55204881"/>
      <w:r w:rsidR="00D93486" w:rsidRPr="00B97C88">
        <w:rPr>
          <w:rFonts w:ascii="Times New Roman" w:hAnsi="Times New Roman" w:cs="Times New Roman"/>
          <w:sz w:val="24"/>
          <w:szCs w:val="24"/>
        </w:rPr>
        <w:t xml:space="preserve">каждый учебный год </w:t>
      </w:r>
      <w:r w:rsidRPr="00B97C88">
        <w:rPr>
          <w:rFonts w:ascii="Times New Roman" w:hAnsi="Times New Roman" w:cs="Times New Roman"/>
          <w:sz w:val="24"/>
          <w:szCs w:val="24"/>
        </w:rPr>
        <w:t xml:space="preserve">реализуется проект «Вторая жизнь вещей»   </w:t>
      </w:r>
    </w:p>
    <w:p w:rsidR="00DE0F65" w:rsidRPr="00B97C88" w:rsidRDefault="00DE0F65" w:rsidP="00DE0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54900457"/>
      <w:bookmarkEnd w:id="2"/>
      <w:r w:rsidRPr="00B97C8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97C88">
        <w:rPr>
          <w:rFonts w:ascii="Times New Roman" w:hAnsi="Times New Roman" w:cs="Times New Roman"/>
          <w:sz w:val="24"/>
          <w:szCs w:val="24"/>
        </w:rPr>
        <w:t xml:space="preserve"> мини-проект: «Вторая жизнь бумаги. Превращение макулатуры в полезные вещи» - сентябрь </w:t>
      </w:r>
    </w:p>
    <w:p w:rsidR="00DE0F65" w:rsidRPr="00B97C88" w:rsidRDefault="00DE0F65" w:rsidP="00DE0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54900962"/>
      <w:bookmarkEnd w:id="3"/>
      <w:r w:rsidRPr="00B97C8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B97C88">
        <w:rPr>
          <w:rFonts w:ascii="Times New Roman" w:hAnsi="Times New Roman" w:cs="Times New Roman"/>
          <w:sz w:val="24"/>
          <w:szCs w:val="24"/>
        </w:rPr>
        <w:t xml:space="preserve"> мини-проект: «Рождественский подарок» - декабрь </w:t>
      </w:r>
    </w:p>
    <w:p w:rsidR="00DE0F65" w:rsidRPr="00B97C88" w:rsidRDefault="00DE0F65" w:rsidP="00DE0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B97C88">
        <w:rPr>
          <w:rFonts w:ascii="Times New Roman" w:hAnsi="Times New Roman" w:cs="Times New Roman"/>
          <w:sz w:val="24"/>
          <w:szCs w:val="24"/>
        </w:rPr>
        <w:t xml:space="preserve"> мини-проект: «Семейная </w:t>
      </w:r>
      <w:proofErr w:type="spellStart"/>
      <w:r w:rsidRPr="00B97C88">
        <w:rPr>
          <w:rFonts w:ascii="Times New Roman" w:hAnsi="Times New Roman" w:cs="Times New Roman"/>
          <w:sz w:val="24"/>
          <w:szCs w:val="24"/>
        </w:rPr>
        <w:t>экосумка</w:t>
      </w:r>
      <w:proofErr w:type="spellEnd"/>
      <w:r w:rsidRPr="00B97C88">
        <w:rPr>
          <w:rFonts w:ascii="Times New Roman" w:hAnsi="Times New Roman" w:cs="Times New Roman"/>
          <w:sz w:val="24"/>
          <w:szCs w:val="24"/>
        </w:rPr>
        <w:t>» - октябрь, апрель</w:t>
      </w:r>
    </w:p>
    <w:p w:rsidR="00DE0F65" w:rsidRPr="00B97C88" w:rsidRDefault="00DE0F65" w:rsidP="00DE0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  <w:lang w:val="en-US"/>
        </w:rPr>
        <w:lastRenderedPageBreak/>
        <w:t>VI</w:t>
      </w:r>
      <w:r w:rsidRPr="00B97C88">
        <w:rPr>
          <w:rFonts w:ascii="Times New Roman" w:hAnsi="Times New Roman" w:cs="Times New Roman"/>
          <w:sz w:val="24"/>
          <w:szCs w:val="24"/>
        </w:rPr>
        <w:t xml:space="preserve"> мини-проект: «Что вторично, то и</w:t>
      </w:r>
      <w:r w:rsidR="00155691" w:rsidRPr="00B97C88">
        <w:rPr>
          <w:rFonts w:ascii="Times New Roman" w:hAnsi="Times New Roman" w:cs="Times New Roman"/>
          <w:sz w:val="24"/>
          <w:szCs w:val="24"/>
        </w:rPr>
        <w:t xml:space="preserve"> </w:t>
      </w:r>
      <w:r w:rsidRPr="00B97C88">
        <w:rPr>
          <w:rFonts w:ascii="Times New Roman" w:hAnsi="Times New Roman" w:cs="Times New Roman"/>
          <w:sz w:val="24"/>
          <w:szCs w:val="24"/>
        </w:rPr>
        <w:t>экономично</w:t>
      </w:r>
      <w:proofErr w:type="gramStart"/>
      <w:r w:rsidRPr="00B97C88">
        <w:rPr>
          <w:rFonts w:ascii="Times New Roman" w:hAnsi="Times New Roman" w:cs="Times New Roman"/>
          <w:sz w:val="24"/>
          <w:szCs w:val="24"/>
        </w:rPr>
        <w:t>!»</w:t>
      </w:r>
      <w:proofErr w:type="gramEnd"/>
      <w:r w:rsidRPr="00B97C88">
        <w:rPr>
          <w:rFonts w:ascii="Times New Roman" w:hAnsi="Times New Roman" w:cs="Times New Roman"/>
          <w:sz w:val="24"/>
          <w:szCs w:val="24"/>
        </w:rPr>
        <w:t xml:space="preserve"> (скульптуры из вторсырья) – март </w:t>
      </w:r>
    </w:p>
    <w:p w:rsidR="00DE0F65" w:rsidRPr="00B97C88" w:rsidRDefault="00DE0F65" w:rsidP="00DE0F65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bookmarkEnd w:id="4"/>
    <w:p w:rsidR="00DE0F65" w:rsidRPr="00B97C88" w:rsidRDefault="00DE0F65" w:rsidP="00DE0F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</w:rPr>
        <w:t>Кажд</w:t>
      </w:r>
      <w:r w:rsidR="00155691" w:rsidRPr="00B97C88">
        <w:rPr>
          <w:rFonts w:ascii="Times New Roman" w:hAnsi="Times New Roman" w:cs="Times New Roman"/>
          <w:sz w:val="24"/>
          <w:szCs w:val="24"/>
        </w:rPr>
        <w:t>ый</w:t>
      </w:r>
      <w:r w:rsidRPr="00B97C88">
        <w:rPr>
          <w:rFonts w:ascii="Times New Roman" w:hAnsi="Times New Roman" w:cs="Times New Roman"/>
          <w:sz w:val="24"/>
          <w:szCs w:val="24"/>
        </w:rPr>
        <w:t xml:space="preserve"> проект может содержать несколько образовательных событий (мероприятий), которы</w:t>
      </w:r>
      <w:r w:rsidR="00155691" w:rsidRPr="00B97C88">
        <w:rPr>
          <w:rFonts w:ascii="Times New Roman" w:hAnsi="Times New Roman" w:cs="Times New Roman"/>
          <w:sz w:val="24"/>
          <w:szCs w:val="24"/>
        </w:rPr>
        <w:t>е</w:t>
      </w:r>
      <w:r w:rsidRPr="00B97C88">
        <w:rPr>
          <w:rFonts w:ascii="Times New Roman" w:hAnsi="Times New Roman" w:cs="Times New Roman"/>
          <w:sz w:val="24"/>
          <w:szCs w:val="24"/>
        </w:rPr>
        <w:t xml:space="preserve"> в свою очередь, могут представлять собой мини-проекты.</w:t>
      </w:r>
    </w:p>
    <w:p w:rsidR="00DE0F65" w:rsidRPr="00B97C88" w:rsidRDefault="00DE0F65" w:rsidP="00DE0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</w:rPr>
        <w:t xml:space="preserve">Пример: </w:t>
      </w:r>
    </w:p>
    <w:p w:rsidR="00155691" w:rsidRPr="00B97C88" w:rsidRDefault="00155691" w:rsidP="00DE0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65" w:rsidRPr="00B97C88" w:rsidRDefault="00DE0F65" w:rsidP="00DE0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97C88">
        <w:rPr>
          <w:rFonts w:ascii="Times New Roman" w:hAnsi="Times New Roman" w:cs="Times New Roman"/>
          <w:sz w:val="24"/>
          <w:szCs w:val="24"/>
        </w:rPr>
        <w:t xml:space="preserve"> мини-проект: </w:t>
      </w:r>
      <w:bookmarkStart w:id="5" w:name="_Hlk55001883"/>
      <w:r w:rsidRPr="00B97C88">
        <w:rPr>
          <w:rFonts w:ascii="Times New Roman" w:hAnsi="Times New Roman" w:cs="Times New Roman"/>
          <w:sz w:val="24"/>
          <w:szCs w:val="24"/>
        </w:rPr>
        <w:t xml:space="preserve">«Вторая жизнь бумаги. Превращение макулатуры в полезные вещи» </w:t>
      </w:r>
      <w:bookmarkEnd w:id="5"/>
    </w:p>
    <w:p w:rsidR="00DE0F65" w:rsidRPr="00B97C88" w:rsidRDefault="00DE0F65" w:rsidP="00DE0F6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</w:rPr>
        <w:t>Уроки-практикумы по экологии «Начни с себя»</w:t>
      </w:r>
    </w:p>
    <w:p w:rsidR="00DE0F65" w:rsidRPr="00B97C88" w:rsidRDefault="00DE0F65" w:rsidP="00DE0F6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</w:rPr>
        <w:t>Акции «Старой тетради</w:t>
      </w:r>
      <w:r w:rsidR="00155691" w:rsidRPr="00B97C88">
        <w:rPr>
          <w:rFonts w:ascii="Times New Roman" w:hAnsi="Times New Roman" w:cs="Times New Roman"/>
          <w:sz w:val="24"/>
          <w:szCs w:val="24"/>
        </w:rPr>
        <w:t xml:space="preserve"> </w:t>
      </w:r>
      <w:r w:rsidRPr="00B97C88">
        <w:rPr>
          <w:rFonts w:ascii="Times New Roman" w:hAnsi="Times New Roman" w:cs="Times New Roman"/>
          <w:sz w:val="24"/>
          <w:szCs w:val="24"/>
        </w:rPr>
        <w:t>- новая жизнь»</w:t>
      </w:r>
    </w:p>
    <w:p w:rsidR="00DE0F65" w:rsidRPr="00B97C88" w:rsidRDefault="00DE0F65" w:rsidP="00DE0F6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</w:rPr>
        <w:t>Акция «Сдай макулатуру</w:t>
      </w:r>
      <w:r w:rsidR="00155691" w:rsidRPr="00B97C88">
        <w:rPr>
          <w:rFonts w:ascii="Times New Roman" w:hAnsi="Times New Roman" w:cs="Times New Roman"/>
          <w:sz w:val="24"/>
          <w:szCs w:val="24"/>
        </w:rPr>
        <w:t xml:space="preserve"> </w:t>
      </w:r>
      <w:r w:rsidRPr="00B97C88">
        <w:rPr>
          <w:rFonts w:ascii="Times New Roman" w:hAnsi="Times New Roman" w:cs="Times New Roman"/>
          <w:sz w:val="24"/>
          <w:szCs w:val="24"/>
        </w:rPr>
        <w:t>-</w:t>
      </w:r>
      <w:r w:rsidR="00155691" w:rsidRPr="00B97C88">
        <w:rPr>
          <w:rFonts w:ascii="Times New Roman" w:hAnsi="Times New Roman" w:cs="Times New Roman"/>
          <w:sz w:val="24"/>
          <w:szCs w:val="24"/>
        </w:rPr>
        <w:t xml:space="preserve"> </w:t>
      </w:r>
      <w:r w:rsidRPr="00B97C88">
        <w:rPr>
          <w:rFonts w:ascii="Times New Roman" w:hAnsi="Times New Roman" w:cs="Times New Roman"/>
          <w:sz w:val="24"/>
          <w:szCs w:val="24"/>
        </w:rPr>
        <w:t>спаси дерево»</w:t>
      </w:r>
    </w:p>
    <w:p w:rsidR="00DE0F65" w:rsidRPr="00B97C88" w:rsidRDefault="00DE0F65" w:rsidP="00DE0F6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</w:rPr>
        <w:t>Мастер-класс «Изготовление тетради, блокнота из вторсырья,</w:t>
      </w:r>
      <w:r w:rsidR="00155691" w:rsidRPr="00B97C88">
        <w:rPr>
          <w:rFonts w:ascii="Times New Roman" w:hAnsi="Times New Roman" w:cs="Times New Roman"/>
          <w:sz w:val="24"/>
          <w:szCs w:val="24"/>
        </w:rPr>
        <w:t xml:space="preserve"> </w:t>
      </w:r>
      <w:r w:rsidRPr="00B97C88">
        <w:rPr>
          <w:rFonts w:ascii="Times New Roman" w:hAnsi="Times New Roman" w:cs="Times New Roman"/>
          <w:sz w:val="24"/>
          <w:szCs w:val="24"/>
        </w:rPr>
        <w:t>или Тетрадка из ничего»</w:t>
      </w:r>
    </w:p>
    <w:p w:rsidR="00DE0F65" w:rsidRPr="00B97C88" w:rsidRDefault="00DE0F65" w:rsidP="00DE0F6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</w:rPr>
        <w:t xml:space="preserve">Праздник «Посвящение в первоклассники»  </w:t>
      </w:r>
    </w:p>
    <w:p w:rsidR="00DE0F65" w:rsidRPr="00B97C88" w:rsidRDefault="00DE0F65" w:rsidP="00DE0F6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</w:rPr>
        <w:t>Мастер-класс «Подарок для друга»</w:t>
      </w:r>
    </w:p>
    <w:p w:rsidR="00DE0F65" w:rsidRPr="00B97C88" w:rsidRDefault="00DE0F65" w:rsidP="00DE0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B97C88">
        <w:rPr>
          <w:rFonts w:ascii="Times New Roman" w:hAnsi="Times New Roman" w:cs="Times New Roman"/>
          <w:sz w:val="24"/>
          <w:szCs w:val="24"/>
        </w:rPr>
        <w:t xml:space="preserve"> мини-проект: «Рождественский подарок» </w:t>
      </w:r>
    </w:p>
    <w:p w:rsidR="00DE0F65" w:rsidRPr="00B97C88" w:rsidRDefault="00DE0F65" w:rsidP="00DE0F6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</w:rPr>
        <w:t>Конкурс «Рождественский подарок»</w:t>
      </w:r>
    </w:p>
    <w:p w:rsidR="00DE0F65" w:rsidRPr="00B97C88" w:rsidRDefault="00DE0F65" w:rsidP="00DE0F6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</w:rPr>
        <w:t>Акция «Сохраним ель</w:t>
      </w:r>
      <w:r w:rsidR="00155691" w:rsidRPr="00B97C88">
        <w:rPr>
          <w:rFonts w:ascii="Times New Roman" w:hAnsi="Times New Roman" w:cs="Times New Roman"/>
          <w:sz w:val="24"/>
          <w:szCs w:val="24"/>
        </w:rPr>
        <w:t xml:space="preserve"> </w:t>
      </w:r>
      <w:r w:rsidRPr="00B97C88">
        <w:rPr>
          <w:rFonts w:ascii="Times New Roman" w:hAnsi="Times New Roman" w:cs="Times New Roman"/>
          <w:sz w:val="24"/>
          <w:szCs w:val="24"/>
        </w:rPr>
        <w:t xml:space="preserve">- красавицу нашей Сибири», «Открытка своими руками </w:t>
      </w:r>
      <w:proofErr w:type="gramStart"/>
      <w:r w:rsidRPr="00B97C88">
        <w:rPr>
          <w:rFonts w:ascii="Times New Roman" w:hAnsi="Times New Roman" w:cs="Times New Roman"/>
          <w:sz w:val="24"/>
          <w:szCs w:val="24"/>
        </w:rPr>
        <w:t>-ч</w:t>
      </w:r>
      <w:proofErr w:type="gramEnd"/>
      <w:r w:rsidRPr="00B97C88">
        <w:rPr>
          <w:rFonts w:ascii="Times New Roman" w:hAnsi="Times New Roman" w:cs="Times New Roman"/>
          <w:sz w:val="24"/>
          <w:szCs w:val="24"/>
        </w:rPr>
        <w:t>астичка тепла»</w:t>
      </w:r>
    </w:p>
    <w:p w:rsidR="00DE0F65" w:rsidRPr="00B97C88" w:rsidRDefault="00DE0F65" w:rsidP="00DE0F6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</w:rPr>
        <w:t>Мастер-класс «Елочки своими руками»</w:t>
      </w:r>
    </w:p>
    <w:p w:rsidR="00DE0F65" w:rsidRPr="00B97C88" w:rsidRDefault="00DE0F65" w:rsidP="00DE0F6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</w:rPr>
        <w:t>Благотворительный проект «Импульс добрых сердец»</w:t>
      </w:r>
    </w:p>
    <w:p w:rsidR="00DE0F65" w:rsidRPr="00B97C88" w:rsidRDefault="00DE0F65" w:rsidP="00DE0F6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</w:rPr>
        <w:t>Операция «Ель» (изготовление и распространение листовок по микрорайону)</w:t>
      </w:r>
    </w:p>
    <w:p w:rsidR="00DE0F65" w:rsidRPr="00B97C88" w:rsidRDefault="00DE0F65" w:rsidP="00DE0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B97C88">
        <w:rPr>
          <w:rFonts w:ascii="Times New Roman" w:hAnsi="Times New Roman" w:cs="Times New Roman"/>
          <w:sz w:val="24"/>
          <w:szCs w:val="24"/>
        </w:rPr>
        <w:t xml:space="preserve"> мини-проект: «Семейная </w:t>
      </w:r>
      <w:proofErr w:type="spellStart"/>
      <w:r w:rsidRPr="00B97C88">
        <w:rPr>
          <w:rFonts w:ascii="Times New Roman" w:hAnsi="Times New Roman" w:cs="Times New Roman"/>
          <w:sz w:val="24"/>
          <w:szCs w:val="24"/>
        </w:rPr>
        <w:t>экосумка</w:t>
      </w:r>
      <w:proofErr w:type="spellEnd"/>
      <w:r w:rsidRPr="00B97C88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DE0F65" w:rsidRPr="00B97C88" w:rsidRDefault="00DE0F65" w:rsidP="00DE0F65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</w:rPr>
        <w:t>Мастер-класс «Шьем сумку из вторсырья»</w:t>
      </w:r>
    </w:p>
    <w:p w:rsidR="00DE0F65" w:rsidRPr="00B97C88" w:rsidRDefault="00DE0F65" w:rsidP="00DE0F65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</w:rPr>
        <w:t>Конкурс «</w:t>
      </w:r>
      <w:proofErr w:type="gramStart"/>
      <w:r w:rsidRPr="00B97C88">
        <w:rPr>
          <w:rFonts w:ascii="Times New Roman" w:hAnsi="Times New Roman" w:cs="Times New Roman"/>
          <w:sz w:val="24"/>
          <w:szCs w:val="24"/>
        </w:rPr>
        <w:t>Семейная</w:t>
      </w:r>
      <w:proofErr w:type="gramEnd"/>
      <w:r w:rsidRPr="00B97C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7C88">
        <w:rPr>
          <w:rFonts w:ascii="Times New Roman" w:hAnsi="Times New Roman" w:cs="Times New Roman"/>
          <w:sz w:val="24"/>
          <w:szCs w:val="24"/>
        </w:rPr>
        <w:t>экосумка</w:t>
      </w:r>
      <w:proofErr w:type="spellEnd"/>
      <w:r w:rsidRPr="00B97C88">
        <w:rPr>
          <w:rFonts w:ascii="Times New Roman" w:hAnsi="Times New Roman" w:cs="Times New Roman"/>
          <w:sz w:val="24"/>
          <w:szCs w:val="24"/>
        </w:rPr>
        <w:t>»</w:t>
      </w:r>
    </w:p>
    <w:p w:rsidR="00DE0F65" w:rsidRPr="00B97C88" w:rsidRDefault="00DE0F65" w:rsidP="00DE0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B97C88">
        <w:rPr>
          <w:rFonts w:ascii="Times New Roman" w:hAnsi="Times New Roman" w:cs="Times New Roman"/>
          <w:sz w:val="24"/>
          <w:szCs w:val="24"/>
        </w:rPr>
        <w:t xml:space="preserve"> мини-проект: «Что вторично, то и экономично</w:t>
      </w:r>
      <w:proofErr w:type="gramStart"/>
      <w:r w:rsidRPr="00B97C88">
        <w:rPr>
          <w:rFonts w:ascii="Times New Roman" w:hAnsi="Times New Roman" w:cs="Times New Roman"/>
          <w:sz w:val="24"/>
          <w:szCs w:val="24"/>
        </w:rPr>
        <w:t>!»</w:t>
      </w:r>
      <w:proofErr w:type="gramEnd"/>
      <w:r w:rsidRPr="00B97C88">
        <w:rPr>
          <w:rFonts w:ascii="Times New Roman" w:hAnsi="Times New Roman" w:cs="Times New Roman"/>
          <w:sz w:val="24"/>
          <w:szCs w:val="24"/>
        </w:rPr>
        <w:t xml:space="preserve"> – март - апрель</w:t>
      </w:r>
    </w:p>
    <w:p w:rsidR="00DE0F65" w:rsidRPr="00B97C88" w:rsidRDefault="00DE0F65" w:rsidP="00DE0F65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</w:rPr>
        <w:t>Мастер-класс «Скульптуры из вторсырья»</w:t>
      </w:r>
    </w:p>
    <w:p w:rsidR="00DE0F65" w:rsidRPr="00B97C88" w:rsidRDefault="00DE0F65" w:rsidP="00DE0F65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</w:rPr>
        <w:t>Конкурс скульптур «Пластиковое чудо»</w:t>
      </w:r>
    </w:p>
    <w:p w:rsidR="00DE0F65" w:rsidRPr="00B97C88" w:rsidRDefault="00DE0F65" w:rsidP="00DE0F65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</w:rPr>
        <w:t>Акция «Обменяемся»</w:t>
      </w:r>
    </w:p>
    <w:p w:rsidR="00DE0F65" w:rsidRPr="00B97C88" w:rsidRDefault="00DE0F65" w:rsidP="00DE0F65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</w:rPr>
        <w:t>Акция «Поздравь ветерана»</w:t>
      </w:r>
    </w:p>
    <w:p w:rsidR="00DE0F65" w:rsidRPr="00B97C88" w:rsidRDefault="00DE0F65" w:rsidP="00DE0F6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DE0F65" w:rsidRPr="00B97C88" w:rsidRDefault="00DE0F65" w:rsidP="00DE0F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7C88">
        <w:rPr>
          <w:rFonts w:ascii="Times New Roman" w:hAnsi="Times New Roman" w:cs="Times New Roman"/>
          <w:b/>
          <w:sz w:val="24"/>
          <w:szCs w:val="24"/>
        </w:rPr>
        <w:t>2. Достигаемые результаты по ФГОС:</w:t>
      </w:r>
    </w:p>
    <w:p w:rsidR="00DE0F65" w:rsidRPr="00B97C88" w:rsidRDefault="00DE0F65" w:rsidP="00DE0F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7C88">
        <w:rPr>
          <w:rFonts w:ascii="Times New Roman" w:hAnsi="Times New Roman" w:cs="Times New Roman"/>
          <w:sz w:val="24"/>
          <w:szCs w:val="24"/>
        </w:rPr>
        <w:t xml:space="preserve">- </w:t>
      </w:r>
      <w:r w:rsidRPr="00B97C88">
        <w:rPr>
          <w:rFonts w:ascii="Times New Roman" w:hAnsi="Times New Roman" w:cs="Times New Roman"/>
          <w:b/>
          <w:sz w:val="24"/>
          <w:szCs w:val="24"/>
        </w:rPr>
        <w:t>личностные:</w:t>
      </w:r>
      <w:r w:rsidRPr="00B97C88">
        <w:rPr>
          <w:rFonts w:ascii="Times New Roman" w:hAnsi="Times New Roman" w:cs="Times New Roman"/>
          <w:sz w:val="24"/>
          <w:szCs w:val="24"/>
        </w:rPr>
        <w:t xml:space="preserve"> готовность и способность обучающихся к саморазвитию; </w:t>
      </w:r>
      <w:proofErr w:type="spellStart"/>
      <w:r w:rsidRPr="00B97C8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B97C88">
        <w:rPr>
          <w:rFonts w:ascii="Times New Roman" w:hAnsi="Times New Roman" w:cs="Times New Roman"/>
          <w:sz w:val="24"/>
          <w:szCs w:val="24"/>
        </w:rPr>
        <w:t xml:space="preserve"> мотивации к обучению и познанию, выбору индивидуальной образовательной траектории; ценностно-смысловые установки обучающихся, отражающие их личностные позиции; социальные компетенции; </w:t>
      </w:r>
      <w:proofErr w:type="spellStart"/>
      <w:r w:rsidRPr="00B97C8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B97C88">
        <w:rPr>
          <w:rFonts w:ascii="Times New Roman" w:hAnsi="Times New Roman" w:cs="Times New Roman"/>
          <w:sz w:val="24"/>
          <w:szCs w:val="24"/>
        </w:rPr>
        <w:t xml:space="preserve"> основ гражданской идентичности.</w:t>
      </w:r>
      <w:proofErr w:type="gramEnd"/>
    </w:p>
    <w:p w:rsidR="00DE0F65" w:rsidRPr="00B97C88" w:rsidRDefault="00DE0F65" w:rsidP="00DE0F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B97C88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B97C88">
        <w:rPr>
          <w:rFonts w:ascii="Times New Roman" w:hAnsi="Times New Roman" w:cs="Times New Roman"/>
          <w:b/>
          <w:sz w:val="24"/>
          <w:szCs w:val="24"/>
        </w:rPr>
        <w:t>:</w:t>
      </w:r>
      <w:r w:rsidRPr="00B97C88">
        <w:rPr>
          <w:rFonts w:ascii="Times New Roman" w:hAnsi="Times New Roman" w:cs="Times New Roman"/>
          <w:sz w:val="24"/>
          <w:szCs w:val="24"/>
        </w:rPr>
        <w:t xml:space="preserve"> освоение обучающимися универсальных учебных действий (познавательных, регулятивных, коммуникативных), обеспечивающих овладение ключевыми компетенциями, составляющими основу умения учиться; </w:t>
      </w:r>
      <w:proofErr w:type="spellStart"/>
      <w:r w:rsidRPr="00B97C88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B97C88">
        <w:rPr>
          <w:rFonts w:ascii="Times New Roman" w:hAnsi="Times New Roman" w:cs="Times New Roman"/>
          <w:sz w:val="24"/>
          <w:szCs w:val="24"/>
        </w:rPr>
        <w:t xml:space="preserve"> понятия;</w:t>
      </w:r>
    </w:p>
    <w:p w:rsidR="00DE0F65" w:rsidRPr="00B97C88" w:rsidRDefault="00DE0F65" w:rsidP="00DE0F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</w:rPr>
        <w:t xml:space="preserve">- </w:t>
      </w:r>
      <w:r w:rsidRPr="00B97C88">
        <w:rPr>
          <w:rFonts w:ascii="Times New Roman" w:hAnsi="Times New Roman" w:cs="Times New Roman"/>
          <w:b/>
          <w:sz w:val="24"/>
          <w:szCs w:val="24"/>
        </w:rPr>
        <w:t xml:space="preserve">предметные: </w:t>
      </w:r>
      <w:r w:rsidRPr="00B97C88">
        <w:rPr>
          <w:rFonts w:ascii="Times New Roman" w:hAnsi="Times New Roman" w:cs="Times New Roman"/>
          <w:sz w:val="24"/>
          <w:szCs w:val="24"/>
        </w:rPr>
        <w:t xml:space="preserve">освоенный </w:t>
      </w:r>
      <w:proofErr w:type="gramStart"/>
      <w:r w:rsidRPr="00B97C88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B97C88">
        <w:rPr>
          <w:rFonts w:ascii="Times New Roman" w:hAnsi="Times New Roman" w:cs="Times New Roman"/>
          <w:sz w:val="24"/>
          <w:szCs w:val="24"/>
        </w:rPr>
        <w:t>, в ходе изучения учебных предметов опыт специфической для каждой предметной области деятельности по получению новых знаний, его преобразование и применение.</w:t>
      </w:r>
    </w:p>
    <w:p w:rsidR="00DE0F65" w:rsidRPr="00B97C88" w:rsidRDefault="00DE0F65" w:rsidP="00DE0F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7C88">
        <w:rPr>
          <w:rFonts w:ascii="Times New Roman" w:hAnsi="Times New Roman" w:cs="Times New Roman"/>
          <w:b/>
          <w:sz w:val="24"/>
          <w:szCs w:val="24"/>
        </w:rPr>
        <w:t>3.</w:t>
      </w:r>
      <w:r w:rsidR="00155691" w:rsidRPr="00B97C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97C88">
        <w:rPr>
          <w:rFonts w:ascii="Times New Roman" w:hAnsi="Times New Roman" w:cs="Times New Roman"/>
          <w:b/>
          <w:sz w:val="24"/>
          <w:szCs w:val="24"/>
        </w:rPr>
        <w:t>Замысел реализации проекта</w:t>
      </w:r>
    </w:p>
    <w:p w:rsidR="00DE0F65" w:rsidRPr="00B97C88" w:rsidRDefault="00DE0F65" w:rsidP="00DE0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</w:rPr>
        <w:t xml:space="preserve">Проект «Вторая жизнь вещей» разрабатывается на школьном </w:t>
      </w:r>
      <w:proofErr w:type="spellStart"/>
      <w:r w:rsidRPr="00B97C88">
        <w:rPr>
          <w:rFonts w:ascii="Times New Roman" w:hAnsi="Times New Roman" w:cs="Times New Roman"/>
          <w:sz w:val="24"/>
          <w:szCs w:val="24"/>
        </w:rPr>
        <w:t>межпредметном</w:t>
      </w:r>
      <w:proofErr w:type="spellEnd"/>
      <w:r w:rsidRPr="00B97C88">
        <w:rPr>
          <w:rFonts w:ascii="Times New Roman" w:hAnsi="Times New Roman" w:cs="Times New Roman"/>
          <w:sz w:val="24"/>
          <w:szCs w:val="24"/>
        </w:rPr>
        <w:t xml:space="preserve"> методическом объединении (ШММО) естественных наук. ШММО естественных наук объединяет учителей географии, биологии, химии, физической культуры, изобразительного искусства и ОБЖ.</w:t>
      </w:r>
    </w:p>
    <w:p w:rsidR="00DE0F65" w:rsidRPr="00B97C88" w:rsidRDefault="00DE0F65" w:rsidP="00DE0F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</w:rPr>
        <w:t>Проект «Вторая жизнь вещей» позволяет создать условия для</w:t>
      </w:r>
      <w:r w:rsidR="00877C75">
        <w:rPr>
          <w:rFonts w:ascii="Times New Roman" w:hAnsi="Times New Roman" w:cs="Times New Roman"/>
          <w:sz w:val="24"/>
          <w:szCs w:val="24"/>
        </w:rPr>
        <w:t xml:space="preserve"> </w:t>
      </w:r>
      <w:r w:rsidRPr="00B97C88">
        <w:rPr>
          <w:rFonts w:ascii="Times New Roman" w:hAnsi="Times New Roman" w:cs="Times New Roman"/>
          <w:sz w:val="24"/>
          <w:szCs w:val="24"/>
        </w:rPr>
        <w:t>формирования экологического мышления подростков путём проведения акций, конкурсов и мини-проектов.</w:t>
      </w:r>
    </w:p>
    <w:p w:rsidR="00DE0F65" w:rsidRPr="00B97C88" w:rsidRDefault="00DE0F65" w:rsidP="00DE0F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</w:rPr>
        <w:lastRenderedPageBreak/>
        <w:t>В данной методической разработке</w:t>
      </w:r>
      <w:r w:rsidR="00575C9A" w:rsidRPr="00B97C88">
        <w:rPr>
          <w:rFonts w:ascii="Times New Roman" w:hAnsi="Times New Roman" w:cs="Times New Roman"/>
          <w:sz w:val="24"/>
          <w:szCs w:val="24"/>
        </w:rPr>
        <w:t xml:space="preserve"> представлена разработка образовательного события: </w:t>
      </w:r>
      <w:bookmarkStart w:id="6" w:name="_Hlk54899812"/>
      <w:r w:rsidR="00575C9A" w:rsidRPr="00B97C88">
        <w:rPr>
          <w:rFonts w:ascii="Times New Roman" w:hAnsi="Times New Roman" w:cs="Times New Roman"/>
          <w:sz w:val="24"/>
          <w:szCs w:val="24"/>
        </w:rPr>
        <w:t>«Вторая жизнь бумаги. Превращение макулатуры в полезные вещи»</w:t>
      </w:r>
      <w:bookmarkEnd w:id="6"/>
      <w:r w:rsidRPr="00B97C88">
        <w:rPr>
          <w:rFonts w:ascii="Times New Roman" w:hAnsi="Times New Roman" w:cs="Times New Roman"/>
          <w:sz w:val="24"/>
          <w:szCs w:val="24"/>
        </w:rPr>
        <w:t>, котор</w:t>
      </w:r>
      <w:r w:rsidR="00575C9A" w:rsidRPr="00B97C88">
        <w:rPr>
          <w:rFonts w:ascii="Times New Roman" w:hAnsi="Times New Roman" w:cs="Times New Roman"/>
          <w:sz w:val="24"/>
          <w:szCs w:val="24"/>
        </w:rPr>
        <w:t>ая</w:t>
      </w:r>
      <w:r w:rsidRPr="00B97C88">
        <w:rPr>
          <w:rFonts w:ascii="Times New Roman" w:hAnsi="Times New Roman" w:cs="Times New Roman"/>
          <w:sz w:val="24"/>
          <w:szCs w:val="24"/>
        </w:rPr>
        <w:t xml:space="preserve"> в нашей школе</w:t>
      </w:r>
      <w:r w:rsidR="00575C9A" w:rsidRPr="00B97C88">
        <w:rPr>
          <w:rFonts w:ascii="Times New Roman" w:hAnsi="Times New Roman" w:cs="Times New Roman"/>
          <w:sz w:val="24"/>
          <w:szCs w:val="24"/>
        </w:rPr>
        <w:t xml:space="preserve"> реал</w:t>
      </w:r>
      <w:r w:rsidR="00954C5C" w:rsidRPr="00B97C88">
        <w:rPr>
          <w:rFonts w:ascii="Times New Roman" w:hAnsi="Times New Roman" w:cs="Times New Roman"/>
          <w:sz w:val="24"/>
          <w:szCs w:val="24"/>
        </w:rPr>
        <w:t>изуется</w:t>
      </w:r>
      <w:r w:rsidR="00155691" w:rsidRPr="00B97C88">
        <w:rPr>
          <w:rFonts w:ascii="Times New Roman" w:hAnsi="Times New Roman" w:cs="Times New Roman"/>
          <w:sz w:val="24"/>
          <w:szCs w:val="24"/>
        </w:rPr>
        <w:t xml:space="preserve"> </w:t>
      </w:r>
      <w:r w:rsidR="00954C5C" w:rsidRPr="00B97C88">
        <w:rPr>
          <w:rFonts w:ascii="Times New Roman" w:hAnsi="Times New Roman" w:cs="Times New Roman"/>
          <w:sz w:val="24"/>
          <w:szCs w:val="24"/>
        </w:rPr>
        <w:t xml:space="preserve">с </w:t>
      </w:r>
      <w:r w:rsidR="006C079B" w:rsidRPr="00B97C88">
        <w:rPr>
          <w:rFonts w:ascii="Times New Roman" w:hAnsi="Times New Roman" w:cs="Times New Roman"/>
          <w:sz w:val="24"/>
          <w:szCs w:val="24"/>
        </w:rPr>
        <w:t>сентябр</w:t>
      </w:r>
      <w:r w:rsidR="00954C5C" w:rsidRPr="00B97C88">
        <w:rPr>
          <w:rFonts w:ascii="Times New Roman" w:hAnsi="Times New Roman" w:cs="Times New Roman"/>
          <w:sz w:val="24"/>
          <w:szCs w:val="24"/>
        </w:rPr>
        <w:t xml:space="preserve">я </w:t>
      </w:r>
      <w:r w:rsidR="00575C9A" w:rsidRPr="00B97C88">
        <w:rPr>
          <w:rFonts w:ascii="Times New Roman" w:hAnsi="Times New Roman" w:cs="Times New Roman"/>
          <w:sz w:val="24"/>
          <w:szCs w:val="24"/>
        </w:rPr>
        <w:t>201</w:t>
      </w:r>
      <w:r w:rsidR="00954C5C" w:rsidRPr="00B97C88">
        <w:rPr>
          <w:rFonts w:ascii="Times New Roman" w:hAnsi="Times New Roman" w:cs="Times New Roman"/>
          <w:sz w:val="24"/>
          <w:szCs w:val="24"/>
        </w:rPr>
        <w:t>7</w:t>
      </w:r>
      <w:r w:rsidRPr="00B97C88">
        <w:rPr>
          <w:rFonts w:ascii="Times New Roman" w:hAnsi="Times New Roman" w:cs="Times New Roman"/>
          <w:sz w:val="24"/>
          <w:szCs w:val="24"/>
        </w:rPr>
        <w:t xml:space="preserve"> год</w:t>
      </w:r>
      <w:r w:rsidR="00954C5C" w:rsidRPr="00B97C88">
        <w:rPr>
          <w:rFonts w:ascii="Times New Roman" w:hAnsi="Times New Roman" w:cs="Times New Roman"/>
          <w:sz w:val="24"/>
          <w:szCs w:val="24"/>
        </w:rPr>
        <w:t>а</w:t>
      </w:r>
      <w:r w:rsidRPr="00B97C88">
        <w:rPr>
          <w:rFonts w:ascii="Times New Roman" w:hAnsi="Times New Roman" w:cs="Times New Roman"/>
          <w:sz w:val="24"/>
          <w:szCs w:val="24"/>
        </w:rPr>
        <w:t xml:space="preserve"> и поль</w:t>
      </w:r>
      <w:r w:rsidR="006C079B" w:rsidRPr="00B97C88">
        <w:rPr>
          <w:rFonts w:ascii="Times New Roman" w:hAnsi="Times New Roman" w:cs="Times New Roman"/>
          <w:sz w:val="24"/>
          <w:szCs w:val="24"/>
        </w:rPr>
        <w:t xml:space="preserve">зуется </w:t>
      </w:r>
      <w:r w:rsidRPr="00B97C88">
        <w:rPr>
          <w:rFonts w:ascii="Times New Roman" w:hAnsi="Times New Roman" w:cs="Times New Roman"/>
          <w:sz w:val="24"/>
          <w:szCs w:val="24"/>
        </w:rPr>
        <w:t xml:space="preserve"> популярностью</w:t>
      </w:r>
      <w:r w:rsidR="006C079B" w:rsidRPr="00B97C88">
        <w:rPr>
          <w:rFonts w:ascii="Times New Roman" w:hAnsi="Times New Roman" w:cs="Times New Roman"/>
          <w:sz w:val="24"/>
          <w:szCs w:val="24"/>
        </w:rPr>
        <w:t xml:space="preserve"> и сейчас</w:t>
      </w:r>
      <w:r w:rsidRPr="00B97C88">
        <w:rPr>
          <w:rFonts w:ascii="Times New Roman" w:hAnsi="Times New Roman" w:cs="Times New Roman"/>
          <w:sz w:val="24"/>
          <w:szCs w:val="24"/>
        </w:rPr>
        <w:t xml:space="preserve">, так как учащимся </w:t>
      </w:r>
      <w:r w:rsidR="006C079B" w:rsidRPr="00B97C88">
        <w:rPr>
          <w:rFonts w:ascii="Times New Roman" w:hAnsi="Times New Roman" w:cs="Times New Roman"/>
          <w:sz w:val="24"/>
          <w:szCs w:val="24"/>
        </w:rPr>
        <w:t>старших</w:t>
      </w:r>
      <w:r w:rsidRPr="00B97C88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6C079B" w:rsidRPr="00B97C88">
        <w:rPr>
          <w:rFonts w:ascii="Times New Roman" w:hAnsi="Times New Roman" w:cs="Times New Roman"/>
          <w:sz w:val="24"/>
          <w:szCs w:val="24"/>
        </w:rPr>
        <w:t>ов</w:t>
      </w:r>
      <w:r w:rsidRPr="00B97C88">
        <w:rPr>
          <w:rFonts w:ascii="Times New Roman" w:hAnsi="Times New Roman" w:cs="Times New Roman"/>
          <w:sz w:val="24"/>
          <w:szCs w:val="24"/>
        </w:rPr>
        <w:t xml:space="preserve"> не надо тратить деньги на приобретение подарков для</w:t>
      </w:r>
      <w:r w:rsidR="00E72647" w:rsidRPr="00B97C88">
        <w:rPr>
          <w:rFonts w:ascii="Times New Roman" w:hAnsi="Times New Roman" w:cs="Times New Roman"/>
          <w:sz w:val="24"/>
          <w:szCs w:val="24"/>
        </w:rPr>
        <w:t xml:space="preserve"> </w:t>
      </w:r>
      <w:r w:rsidR="006C079B" w:rsidRPr="00B97C88">
        <w:rPr>
          <w:rFonts w:ascii="Times New Roman" w:hAnsi="Times New Roman" w:cs="Times New Roman"/>
          <w:sz w:val="24"/>
          <w:szCs w:val="24"/>
        </w:rPr>
        <w:t>учащихся младших классов.</w:t>
      </w:r>
      <w:r w:rsidR="00E72647" w:rsidRPr="00B97C88">
        <w:rPr>
          <w:rFonts w:ascii="Times New Roman" w:hAnsi="Times New Roman" w:cs="Times New Roman"/>
          <w:sz w:val="24"/>
          <w:szCs w:val="24"/>
        </w:rPr>
        <w:t xml:space="preserve"> </w:t>
      </w:r>
      <w:r w:rsidR="006C079B" w:rsidRPr="00B97C88">
        <w:rPr>
          <w:rFonts w:ascii="Times New Roman" w:hAnsi="Times New Roman" w:cs="Times New Roman"/>
          <w:sz w:val="24"/>
          <w:szCs w:val="24"/>
        </w:rPr>
        <w:t>Старшеклассники</w:t>
      </w:r>
      <w:r w:rsidRPr="00B97C88">
        <w:rPr>
          <w:rFonts w:ascii="Times New Roman" w:hAnsi="Times New Roman" w:cs="Times New Roman"/>
          <w:sz w:val="24"/>
          <w:szCs w:val="24"/>
        </w:rPr>
        <w:t xml:space="preserve"> </w:t>
      </w:r>
      <w:r w:rsidR="00E72647" w:rsidRPr="00B97C88">
        <w:rPr>
          <w:rFonts w:ascii="Times New Roman" w:hAnsi="Times New Roman" w:cs="Times New Roman"/>
          <w:sz w:val="24"/>
          <w:szCs w:val="24"/>
        </w:rPr>
        <w:t>изгота</w:t>
      </w:r>
      <w:r w:rsidRPr="00B97C88">
        <w:rPr>
          <w:rFonts w:ascii="Times New Roman" w:hAnsi="Times New Roman" w:cs="Times New Roman"/>
          <w:sz w:val="24"/>
          <w:szCs w:val="24"/>
        </w:rPr>
        <w:t>вл</w:t>
      </w:r>
      <w:r w:rsidR="00E72647" w:rsidRPr="00B97C88">
        <w:rPr>
          <w:rFonts w:ascii="Times New Roman" w:hAnsi="Times New Roman" w:cs="Times New Roman"/>
          <w:sz w:val="24"/>
          <w:szCs w:val="24"/>
        </w:rPr>
        <w:t xml:space="preserve">ивают </w:t>
      </w:r>
      <w:r w:rsidRPr="00B97C88">
        <w:rPr>
          <w:rFonts w:ascii="Times New Roman" w:hAnsi="Times New Roman" w:cs="Times New Roman"/>
          <w:sz w:val="24"/>
          <w:szCs w:val="24"/>
        </w:rPr>
        <w:t>подарков из вторсырья</w:t>
      </w:r>
      <w:r w:rsidR="00E72647" w:rsidRPr="00B97C88">
        <w:rPr>
          <w:rFonts w:ascii="Times New Roman" w:hAnsi="Times New Roman" w:cs="Times New Roman"/>
          <w:sz w:val="24"/>
          <w:szCs w:val="24"/>
        </w:rPr>
        <w:t xml:space="preserve"> для </w:t>
      </w:r>
      <w:r w:rsidRPr="00B97C88">
        <w:rPr>
          <w:rFonts w:ascii="Times New Roman" w:hAnsi="Times New Roman" w:cs="Times New Roman"/>
          <w:sz w:val="24"/>
          <w:szCs w:val="24"/>
        </w:rPr>
        <w:t xml:space="preserve"> учащихся других классов. </w:t>
      </w:r>
    </w:p>
    <w:p w:rsidR="005207C1" w:rsidRPr="00B97C88" w:rsidRDefault="005207C1" w:rsidP="0095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0471" w:rsidRPr="00B97C88" w:rsidRDefault="00805B22" w:rsidP="005F04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7C88">
        <w:rPr>
          <w:rFonts w:ascii="Times New Roman" w:hAnsi="Times New Roman" w:cs="Times New Roman"/>
          <w:b/>
          <w:sz w:val="24"/>
          <w:szCs w:val="24"/>
        </w:rPr>
        <w:t>3. Д</w:t>
      </w:r>
      <w:r w:rsidR="005F0471" w:rsidRPr="00B97C88">
        <w:rPr>
          <w:rFonts w:ascii="Times New Roman" w:hAnsi="Times New Roman" w:cs="Times New Roman"/>
          <w:b/>
          <w:sz w:val="24"/>
          <w:szCs w:val="24"/>
        </w:rPr>
        <w:t>идактически</w:t>
      </w:r>
      <w:r w:rsidRPr="00B97C88">
        <w:rPr>
          <w:rFonts w:ascii="Times New Roman" w:hAnsi="Times New Roman" w:cs="Times New Roman"/>
          <w:b/>
          <w:sz w:val="24"/>
          <w:szCs w:val="24"/>
        </w:rPr>
        <w:t>е</w:t>
      </w:r>
      <w:r w:rsidR="005F0471" w:rsidRPr="00B97C88">
        <w:rPr>
          <w:rFonts w:ascii="Times New Roman" w:hAnsi="Times New Roman" w:cs="Times New Roman"/>
          <w:b/>
          <w:sz w:val="24"/>
          <w:szCs w:val="24"/>
        </w:rPr>
        <w:t xml:space="preserve"> средств</w:t>
      </w:r>
      <w:r w:rsidRPr="00B97C88">
        <w:rPr>
          <w:rFonts w:ascii="Times New Roman" w:hAnsi="Times New Roman" w:cs="Times New Roman"/>
          <w:b/>
          <w:sz w:val="24"/>
          <w:szCs w:val="24"/>
        </w:rPr>
        <w:t>а</w:t>
      </w:r>
    </w:p>
    <w:p w:rsidR="008828B7" w:rsidRPr="00B97C88" w:rsidRDefault="008828B7" w:rsidP="004C579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</w:rPr>
        <w:t xml:space="preserve">В данной методической разработке </w:t>
      </w:r>
      <w:r w:rsidR="004C579A" w:rsidRPr="00B97C88">
        <w:rPr>
          <w:rFonts w:ascii="Times New Roman" w:hAnsi="Times New Roman" w:cs="Times New Roman"/>
          <w:sz w:val="24"/>
          <w:szCs w:val="24"/>
        </w:rPr>
        <w:t>в рамках проекта «</w:t>
      </w:r>
      <w:r w:rsidR="001040BF" w:rsidRPr="00B97C88">
        <w:rPr>
          <w:rFonts w:ascii="Times New Roman" w:hAnsi="Times New Roman" w:cs="Times New Roman"/>
          <w:sz w:val="24"/>
          <w:szCs w:val="24"/>
        </w:rPr>
        <w:t>Вторая жизнь вещей</w:t>
      </w:r>
      <w:r w:rsidR="004C579A" w:rsidRPr="00B97C88">
        <w:rPr>
          <w:rFonts w:ascii="Times New Roman" w:hAnsi="Times New Roman" w:cs="Times New Roman"/>
          <w:sz w:val="24"/>
          <w:szCs w:val="24"/>
        </w:rPr>
        <w:t xml:space="preserve">» </w:t>
      </w:r>
      <w:r w:rsidRPr="00B97C88">
        <w:rPr>
          <w:rFonts w:ascii="Times New Roman" w:hAnsi="Times New Roman" w:cs="Times New Roman"/>
          <w:sz w:val="24"/>
          <w:szCs w:val="24"/>
        </w:rPr>
        <w:t>представлен</w:t>
      </w:r>
      <w:r w:rsidR="00E72647" w:rsidRPr="00B97C88">
        <w:rPr>
          <w:rFonts w:ascii="Times New Roman" w:hAnsi="Times New Roman" w:cs="Times New Roman"/>
          <w:sz w:val="24"/>
          <w:szCs w:val="24"/>
        </w:rPr>
        <w:t xml:space="preserve">о </w:t>
      </w:r>
      <w:r w:rsidR="007C45FD" w:rsidRPr="00B97C88">
        <w:rPr>
          <w:rFonts w:ascii="Times New Roman" w:hAnsi="Times New Roman" w:cs="Times New Roman"/>
          <w:sz w:val="24"/>
          <w:szCs w:val="24"/>
        </w:rPr>
        <w:t>образовательное событие</w:t>
      </w:r>
      <w:r w:rsidRPr="00B97C88">
        <w:rPr>
          <w:rFonts w:ascii="Times New Roman" w:hAnsi="Times New Roman" w:cs="Times New Roman"/>
          <w:sz w:val="24"/>
          <w:szCs w:val="24"/>
        </w:rPr>
        <w:t>, котор</w:t>
      </w:r>
      <w:r w:rsidR="00E72647" w:rsidRPr="00B97C88">
        <w:rPr>
          <w:rFonts w:ascii="Times New Roman" w:hAnsi="Times New Roman" w:cs="Times New Roman"/>
          <w:sz w:val="24"/>
          <w:szCs w:val="24"/>
        </w:rPr>
        <w:t>ое</w:t>
      </w:r>
      <w:r w:rsidR="001040BF" w:rsidRPr="00B97C88">
        <w:rPr>
          <w:rFonts w:ascii="Times New Roman" w:hAnsi="Times New Roman" w:cs="Times New Roman"/>
          <w:sz w:val="24"/>
          <w:szCs w:val="24"/>
        </w:rPr>
        <w:t xml:space="preserve"> </w:t>
      </w:r>
      <w:r w:rsidRPr="00B97C88">
        <w:rPr>
          <w:rFonts w:ascii="Times New Roman" w:hAnsi="Times New Roman" w:cs="Times New Roman"/>
          <w:sz w:val="24"/>
          <w:szCs w:val="24"/>
        </w:rPr>
        <w:t xml:space="preserve">в </w:t>
      </w:r>
      <w:r w:rsidR="004C579A" w:rsidRPr="00B97C88">
        <w:rPr>
          <w:rFonts w:ascii="Times New Roman" w:hAnsi="Times New Roman" w:cs="Times New Roman"/>
          <w:sz w:val="24"/>
          <w:szCs w:val="24"/>
        </w:rPr>
        <w:t>нашей школе проводи</w:t>
      </w:r>
      <w:r w:rsidR="001040BF" w:rsidRPr="00B97C88">
        <w:rPr>
          <w:rFonts w:ascii="Times New Roman" w:hAnsi="Times New Roman" w:cs="Times New Roman"/>
          <w:sz w:val="24"/>
          <w:szCs w:val="24"/>
        </w:rPr>
        <w:t xml:space="preserve">тся </w:t>
      </w:r>
      <w:r w:rsidR="007C45FD" w:rsidRPr="00B97C88">
        <w:rPr>
          <w:rFonts w:ascii="Times New Roman" w:hAnsi="Times New Roman" w:cs="Times New Roman"/>
          <w:sz w:val="24"/>
          <w:szCs w:val="24"/>
        </w:rPr>
        <w:t>с 201</w:t>
      </w:r>
      <w:r w:rsidR="00954C5C" w:rsidRPr="00B97C88">
        <w:rPr>
          <w:rFonts w:ascii="Times New Roman" w:hAnsi="Times New Roman" w:cs="Times New Roman"/>
          <w:sz w:val="24"/>
          <w:szCs w:val="24"/>
        </w:rPr>
        <w:t>7</w:t>
      </w:r>
      <w:r w:rsidR="007C45FD" w:rsidRPr="00B97C88">
        <w:rPr>
          <w:rFonts w:ascii="Times New Roman" w:hAnsi="Times New Roman" w:cs="Times New Roman"/>
          <w:sz w:val="24"/>
          <w:szCs w:val="24"/>
        </w:rPr>
        <w:t xml:space="preserve"> года. </w:t>
      </w:r>
    </w:p>
    <w:p w:rsidR="00F12CC8" w:rsidRPr="00B97C88" w:rsidRDefault="004C579A" w:rsidP="00954C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</w:rPr>
        <w:t>Таким образом, используемый для реализации проекта выбор дидактических средств является оптимальным, так как позволяет эффективно решать методическую проблему и достигать планируемых результатов.</w:t>
      </w:r>
    </w:p>
    <w:p w:rsidR="005207C1" w:rsidRPr="00B97C88" w:rsidRDefault="005207C1" w:rsidP="005207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1100F" w:rsidRPr="00B97C88" w:rsidRDefault="00E1100F" w:rsidP="00E72647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7C88">
        <w:rPr>
          <w:rFonts w:ascii="Times New Roman" w:hAnsi="Times New Roman" w:cs="Times New Roman"/>
          <w:b/>
          <w:sz w:val="24"/>
          <w:szCs w:val="24"/>
        </w:rPr>
        <w:t>Ресурсное обеспечение</w:t>
      </w:r>
      <w:r w:rsidR="0084697F" w:rsidRPr="00B97C88">
        <w:rPr>
          <w:rFonts w:ascii="Times New Roman" w:hAnsi="Times New Roman" w:cs="Times New Roman"/>
          <w:b/>
          <w:sz w:val="24"/>
          <w:szCs w:val="24"/>
        </w:rPr>
        <w:t>.</w:t>
      </w:r>
    </w:p>
    <w:p w:rsidR="00E136EC" w:rsidRPr="00B97C88" w:rsidRDefault="00E136EC" w:rsidP="00E136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</w:rPr>
        <w:t>Для реализации проекта «</w:t>
      </w:r>
      <w:r w:rsidR="007C45FD" w:rsidRPr="00B97C88">
        <w:rPr>
          <w:rFonts w:ascii="Times New Roman" w:hAnsi="Times New Roman" w:cs="Times New Roman"/>
          <w:sz w:val="24"/>
          <w:szCs w:val="24"/>
        </w:rPr>
        <w:t>Вторая жизнь вещей</w:t>
      </w:r>
      <w:r w:rsidRPr="00B97C88">
        <w:rPr>
          <w:rFonts w:ascii="Times New Roman" w:hAnsi="Times New Roman" w:cs="Times New Roman"/>
          <w:sz w:val="24"/>
          <w:szCs w:val="24"/>
        </w:rPr>
        <w:t>» н</w:t>
      </w:r>
      <w:r w:rsidR="00E72647" w:rsidRPr="00B97C88">
        <w:rPr>
          <w:rFonts w:ascii="Times New Roman" w:hAnsi="Times New Roman" w:cs="Times New Roman"/>
          <w:sz w:val="24"/>
          <w:szCs w:val="24"/>
        </w:rPr>
        <w:t>ужно</w:t>
      </w:r>
      <w:r w:rsidRPr="00B97C88">
        <w:rPr>
          <w:rFonts w:ascii="Times New Roman" w:hAnsi="Times New Roman" w:cs="Times New Roman"/>
          <w:sz w:val="24"/>
          <w:szCs w:val="24"/>
        </w:rPr>
        <w:t xml:space="preserve"> провести предварительны</w:t>
      </w:r>
      <w:r w:rsidR="00F12CC8" w:rsidRPr="00B97C88">
        <w:rPr>
          <w:rFonts w:ascii="Times New Roman" w:hAnsi="Times New Roman" w:cs="Times New Roman"/>
          <w:sz w:val="24"/>
          <w:szCs w:val="24"/>
        </w:rPr>
        <w:t>й отбор необходимого</w:t>
      </w:r>
      <w:r w:rsidRPr="00B97C88">
        <w:rPr>
          <w:rFonts w:ascii="Times New Roman" w:hAnsi="Times New Roman" w:cs="Times New Roman"/>
          <w:sz w:val="24"/>
          <w:szCs w:val="24"/>
        </w:rPr>
        <w:t xml:space="preserve"> ресурсного обеспечения: материально-технического, кадрового и финансового.</w:t>
      </w:r>
    </w:p>
    <w:p w:rsidR="00F12CC8" w:rsidRPr="00B97C88" w:rsidRDefault="00E136EC" w:rsidP="006C07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</w:rPr>
        <w:t xml:space="preserve">Материально-технические </w:t>
      </w:r>
      <w:r w:rsidR="006C079B" w:rsidRPr="00B97C88">
        <w:rPr>
          <w:rFonts w:ascii="Times New Roman" w:hAnsi="Times New Roman" w:cs="Times New Roman"/>
          <w:sz w:val="24"/>
          <w:szCs w:val="24"/>
        </w:rPr>
        <w:t>и финансовые ресурсы</w:t>
      </w:r>
      <w:r w:rsidRPr="00B97C88">
        <w:rPr>
          <w:rFonts w:ascii="Times New Roman" w:hAnsi="Times New Roman" w:cs="Times New Roman"/>
          <w:sz w:val="24"/>
          <w:szCs w:val="24"/>
        </w:rPr>
        <w:t xml:space="preserve">: </w:t>
      </w:r>
      <w:r w:rsidR="005B52B2" w:rsidRPr="00B97C88">
        <w:rPr>
          <w:rFonts w:ascii="Times New Roman" w:hAnsi="Times New Roman" w:cs="Times New Roman"/>
          <w:sz w:val="24"/>
          <w:szCs w:val="24"/>
        </w:rPr>
        <w:t>компьютер с выходом в интернет;</w:t>
      </w:r>
      <w:r w:rsidR="007C45FD" w:rsidRPr="00B97C88">
        <w:rPr>
          <w:rFonts w:ascii="Times New Roman" w:hAnsi="Times New Roman" w:cs="Times New Roman"/>
          <w:sz w:val="24"/>
          <w:szCs w:val="24"/>
        </w:rPr>
        <w:t xml:space="preserve"> проектор для демонстрации презентаци</w:t>
      </w:r>
      <w:r w:rsidR="00E72647" w:rsidRPr="00B97C88">
        <w:rPr>
          <w:rFonts w:ascii="Times New Roman" w:hAnsi="Times New Roman" w:cs="Times New Roman"/>
          <w:sz w:val="24"/>
          <w:szCs w:val="24"/>
        </w:rPr>
        <w:t>й</w:t>
      </w:r>
      <w:r w:rsidR="007C45FD" w:rsidRPr="00B97C88">
        <w:rPr>
          <w:rFonts w:ascii="Times New Roman" w:hAnsi="Times New Roman" w:cs="Times New Roman"/>
          <w:sz w:val="24"/>
          <w:szCs w:val="24"/>
        </w:rPr>
        <w:t>, показов экологических роликов, мультфильмов</w:t>
      </w:r>
      <w:r w:rsidR="00D106E0" w:rsidRPr="00B97C88">
        <w:rPr>
          <w:rFonts w:ascii="Times New Roman" w:hAnsi="Times New Roman" w:cs="Times New Roman"/>
          <w:sz w:val="24"/>
          <w:szCs w:val="24"/>
        </w:rPr>
        <w:t>; принтер</w:t>
      </w:r>
      <w:r w:rsidR="00E72647" w:rsidRPr="00B97C88">
        <w:rPr>
          <w:rFonts w:ascii="Times New Roman" w:hAnsi="Times New Roman" w:cs="Times New Roman"/>
          <w:sz w:val="24"/>
          <w:szCs w:val="24"/>
        </w:rPr>
        <w:t xml:space="preserve"> </w:t>
      </w:r>
      <w:r w:rsidR="00D106E0" w:rsidRPr="00B97C88">
        <w:rPr>
          <w:rFonts w:ascii="Times New Roman" w:hAnsi="Times New Roman" w:cs="Times New Roman"/>
          <w:sz w:val="24"/>
          <w:szCs w:val="24"/>
        </w:rPr>
        <w:t>для распечатки</w:t>
      </w:r>
      <w:r w:rsidR="00243B44" w:rsidRPr="00B97C88">
        <w:rPr>
          <w:rFonts w:ascii="Times New Roman" w:hAnsi="Times New Roman" w:cs="Times New Roman"/>
          <w:sz w:val="24"/>
          <w:szCs w:val="24"/>
        </w:rPr>
        <w:t xml:space="preserve"> сценари</w:t>
      </w:r>
      <w:r w:rsidR="00E72647" w:rsidRPr="00B97C88">
        <w:rPr>
          <w:rFonts w:ascii="Times New Roman" w:hAnsi="Times New Roman" w:cs="Times New Roman"/>
          <w:sz w:val="24"/>
          <w:szCs w:val="24"/>
        </w:rPr>
        <w:t>ев</w:t>
      </w:r>
      <w:r w:rsidR="00243B44" w:rsidRPr="00B97C88">
        <w:rPr>
          <w:rFonts w:ascii="Times New Roman" w:hAnsi="Times New Roman" w:cs="Times New Roman"/>
          <w:sz w:val="24"/>
          <w:szCs w:val="24"/>
        </w:rPr>
        <w:t>, технологическ</w:t>
      </w:r>
      <w:r w:rsidR="006C079B" w:rsidRPr="00B97C88">
        <w:rPr>
          <w:rFonts w:ascii="Times New Roman" w:hAnsi="Times New Roman" w:cs="Times New Roman"/>
          <w:sz w:val="24"/>
          <w:szCs w:val="24"/>
        </w:rPr>
        <w:t>их</w:t>
      </w:r>
      <w:r w:rsidR="00243B44" w:rsidRPr="00B97C88">
        <w:rPr>
          <w:rFonts w:ascii="Times New Roman" w:hAnsi="Times New Roman" w:cs="Times New Roman"/>
          <w:sz w:val="24"/>
          <w:szCs w:val="24"/>
        </w:rPr>
        <w:t xml:space="preserve"> карт и т.д</w:t>
      </w:r>
      <w:r w:rsidR="00E72647" w:rsidRPr="00B97C88">
        <w:rPr>
          <w:rFonts w:ascii="Times New Roman" w:hAnsi="Times New Roman" w:cs="Times New Roman"/>
          <w:sz w:val="24"/>
          <w:szCs w:val="24"/>
        </w:rPr>
        <w:t>.</w:t>
      </w:r>
      <w:r w:rsidR="006C079B" w:rsidRPr="00B97C88">
        <w:rPr>
          <w:rFonts w:ascii="Times New Roman" w:hAnsi="Times New Roman" w:cs="Times New Roman"/>
          <w:sz w:val="24"/>
          <w:szCs w:val="24"/>
        </w:rPr>
        <w:t>; примерная смета планируемых расходов участия в образовательном событии: «Вторая жизнь бумаги. Превращение макулатуры в полезные вещи»</w:t>
      </w:r>
      <w:r w:rsidR="00622EE3" w:rsidRPr="00B97C8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22EE3" w:rsidRPr="00B97C88">
        <w:rPr>
          <w:rFonts w:ascii="Times New Roman" w:hAnsi="Times New Roman" w:cs="Times New Roman"/>
          <w:sz w:val="24"/>
          <w:szCs w:val="24"/>
        </w:rPr>
        <w:t>представлена</w:t>
      </w:r>
      <w:proofErr w:type="gramEnd"/>
      <w:r w:rsidR="00622EE3" w:rsidRPr="00B97C88">
        <w:rPr>
          <w:rFonts w:ascii="Times New Roman" w:hAnsi="Times New Roman" w:cs="Times New Roman"/>
          <w:sz w:val="24"/>
          <w:szCs w:val="24"/>
        </w:rPr>
        <w:t xml:space="preserve"> в методической разработке. </w:t>
      </w:r>
      <w:r w:rsidR="005B52B2" w:rsidRPr="00B97C88">
        <w:rPr>
          <w:rFonts w:ascii="Times New Roman" w:hAnsi="Times New Roman" w:cs="Times New Roman"/>
          <w:sz w:val="24"/>
          <w:szCs w:val="24"/>
        </w:rPr>
        <w:t xml:space="preserve">Кадровые ресурсы: </w:t>
      </w:r>
      <w:r w:rsidR="006C079B" w:rsidRPr="00B97C88">
        <w:rPr>
          <w:rFonts w:ascii="Times New Roman" w:hAnsi="Times New Roman" w:cs="Times New Roman"/>
          <w:sz w:val="24"/>
          <w:szCs w:val="24"/>
        </w:rPr>
        <w:t>волонтеры</w:t>
      </w:r>
      <w:r w:rsidR="00F12CC8" w:rsidRPr="00B97C88">
        <w:rPr>
          <w:rFonts w:ascii="Times New Roman" w:hAnsi="Times New Roman" w:cs="Times New Roman"/>
          <w:sz w:val="24"/>
          <w:szCs w:val="24"/>
        </w:rPr>
        <w:t>,</w:t>
      </w:r>
      <w:r w:rsidR="006C079B" w:rsidRPr="00B97C88">
        <w:rPr>
          <w:rFonts w:ascii="Times New Roman" w:hAnsi="Times New Roman" w:cs="Times New Roman"/>
          <w:sz w:val="24"/>
          <w:szCs w:val="24"/>
        </w:rPr>
        <w:t xml:space="preserve"> коллектив</w:t>
      </w:r>
      <w:r w:rsidR="00954C5C" w:rsidRPr="00B97C88">
        <w:rPr>
          <w:rFonts w:ascii="Times New Roman" w:hAnsi="Times New Roman" w:cs="Times New Roman"/>
          <w:sz w:val="24"/>
          <w:szCs w:val="24"/>
        </w:rPr>
        <w:t xml:space="preserve"> школы</w:t>
      </w:r>
      <w:r w:rsidR="006C079B" w:rsidRPr="00B97C88">
        <w:rPr>
          <w:rFonts w:ascii="Times New Roman" w:hAnsi="Times New Roman" w:cs="Times New Roman"/>
          <w:sz w:val="24"/>
          <w:szCs w:val="24"/>
        </w:rPr>
        <w:t>,</w:t>
      </w:r>
      <w:r w:rsidR="00F12CC8" w:rsidRPr="00B97C88">
        <w:rPr>
          <w:rFonts w:ascii="Times New Roman" w:hAnsi="Times New Roman" w:cs="Times New Roman"/>
          <w:sz w:val="24"/>
          <w:szCs w:val="24"/>
        </w:rPr>
        <w:t xml:space="preserve"> родител</w:t>
      </w:r>
      <w:r w:rsidR="00622EE3" w:rsidRPr="00B97C88">
        <w:rPr>
          <w:rFonts w:ascii="Times New Roman" w:hAnsi="Times New Roman" w:cs="Times New Roman"/>
          <w:sz w:val="24"/>
          <w:szCs w:val="24"/>
        </w:rPr>
        <w:t>и учеников</w:t>
      </w:r>
      <w:r w:rsidR="00954C5C" w:rsidRPr="00B97C88">
        <w:rPr>
          <w:rFonts w:ascii="Times New Roman" w:hAnsi="Times New Roman" w:cs="Times New Roman"/>
          <w:sz w:val="24"/>
          <w:szCs w:val="24"/>
        </w:rPr>
        <w:t>, партнеры</w:t>
      </w:r>
      <w:r w:rsidR="00E72647" w:rsidRPr="00B97C88">
        <w:rPr>
          <w:rFonts w:ascii="Times New Roman" w:hAnsi="Times New Roman" w:cs="Times New Roman"/>
          <w:sz w:val="24"/>
          <w:szCs w:val="24"/>
        </w:rPr>
        <w:t>,</w:t>
      </w:r>
      <w:r w:rsidR="00622EE3" w:rsidRPr="00B97C88">
        <w:rPr>
          <w:rFonts w:ascii="Times New Roman" w:hAnsi="Times New Roman" w:cs="Times New Roman"/>
          <w:sz w:val="24"/>
          <w:szCs w:val="24"/>
        </w:rPr>
        <w:t xml:space="preserve"> благотворительный фонд «Подари Планете Жизнь»</w:t>
      </w:r>
      <w:r w:rsidR="00E72647" w:rsidRPr="00B97C88">
        <w:rPr>
          <w:rFonts w:ascii="Times New Roman" w:hAnsi="Times New Roman" w:cs="Times New Roman"/>
          <w:sz w:val="24"/>
          <w:szCs w:val="24"/>
        </w:rPr>
        <w:t>.</w:t>
      </w:r>
    </w:p>
    <w:p w:rsidR="00F12CC8" w:rsidRPr="00B97C88" w:rsidRDefault="00E136EC" w:rsidP="00954C5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</w:rPr>
        <w:t>Таким образом, проект «</w:t>
      </w:r>
      <w:r w:rsidR="00E30493" w:rsidRPr="00B97C88">
        <w:rPr>
          <w:rFonts w:ascii="Times New Roman" w:hAnsi="Times New Roman" w:cs="Times New Roman"/>
          <w:sz w:val="24"/>
          <w:szCs w:val="24"/>
        </w:rPr>
        <w:t>Вторая жизнь вещей</w:t>
      </w:r>
      <w:r w:rsidRPr="00B97C88">
        <w:rPr>
          <w:rFonts w:ascii="Times New Roman" w:hAnsi="Times New Roman" w:cs="Times New Roman"/>
          <w:sz w:val="24"/>
          <w:szCs w:val="24"/>
        </w:rPr>
        <w:t>» можно считать низкобюджетным, а выбор ресурсного обеспечения - оптимальным.</w:t>
      </w:r>
    </w:p>
    <w:p w:rsidR="00954C5C" w:rsidRPr="00B97C88" w:rsidRDefault="00954C5C" w:rsidP="008828B7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1100F" w:rsidRPr="00B97C88" w:rsidRDefault="00E1100F" w:rsidP="00E72647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7C88">
        <w:rPr>
          <w:rFonts w:ascii="Times New Roman" w:hAnsi="Times New Roman" w:cs="Times New Roman"/>
          <w:b/>
          <w:sz w:val="24"/>
          <w:szCs w:val="24"/>
        </w:rPr>
        <w:t>Результативность</w:t>
      </w:r>
    </w:p>
    <w:p w:rsidR="004B4BC9" w:rsidRPr="00B97C88" w:rsidRDefault="00DE0F65" w:rsidP="00954C5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</w:rPr>
        <w:t xml:space="preserve">В результате </w:t>
      </w:r>
      <w:r w:rsidR="00E72647" w:rsidRPr="00B97C88">
        <w:rPr>
          <w:rFonts w:ascii="Times New Roman" w:hAnsi="Times New Roman" w:cs="Times New Roman"/>
          <w:sz w:val="24"/>
          <w:szCs w:val="24"/>
        </w:rPr>
        <w:t xml:space="preserve">начала </w:t>
      </w:r>
      <w:r w:rsidRPr="00B97C88">
        <w:rPr>
          <w:rFonts w:ascii="Times New Roman" w:hAnsi="Times New Roman" w:cs="Times New Roman"/>
          <w:sz w:val="24"/>
          <w:szCs w:val="24"/>
        </w:rPr>
        <w:t>реализации проекта</w:t>
      </w:r>
      <w:r w:rsidR="00E72647" w:rsidRPr="00B97C88">
        <w:rPr>
          <w:rFonts w:ascii="Times New Roman" w:hAnsi="Times New Roman" w:cs="Times New Roman"/>
          <w:sz w:val="24"/>
          <w:szCs w:val="24"/>
        </w:rPr>
        <w:t xml:space="preserve"> «Вторая жизнь вещей» – с сентября 2017 года - </w:t>
      </w:r>
      <w:r w:rsidRPr="00B97C88">
        <w:rPr>
          <w:rFonts w:ascii="Times New Roman" w:hAnsi="Times New Roman" w:cs="Times New Roman"/>
          <w:sz w:val="24"/>
          <w:szCs w:val="24"/>
        </w:rPr>
        <w:t>были получены следующие результаты</w:t>
      </w:r>
      <w:r w:rsidR="00954C5C" w:rsidRPr="00B97C88">
        <w:rPr>
          <w:rFonts w:ascii="Times New Roman" w:hAnsi="Times New Roman" w:cs="Times New Roman"/>
          <w:sz w:val="24"/>
          <w:szCs w:val="24"/>
        </w:rPr>
        <w:t>.</w:t>
      </w:r>
      <w:r w:rsidR="00E72647" w:rsidRPr="00B97C88">
        <w:rPr>
          <w:rFonts w:ascii="Times New Roman" w:hAnsi="Times New Roman" w:cs="Times New Roman"/>
          <w:sz w:val="24"/>
          <w:szCs w:val="24"/>
        </w:rPr>
        <w:t xml:space="preserve"> </w:t>
      </w:r>
      <w:r w:rsidRPr="00B97C88">
        <w:rPr>
          <w:rFonts w:ascii="Times New Roman" w:hAnsi="Times New Roman" w:cs="Times New Roman"/>
          <w:sz w:val="24"/>
          <w:szCs w:val="24"/>
        </w:rPr>
        <w:t>Приняли участие в проекте 92</w:t>
      </w:r>
      <w:r w:rsidR="00E72647" w:rsidRPr="00B97C88">
        <w:rPr>
          <w:rFonts w:ascii="Times New Roman" w:hAnsi="Times New Roman" w:cs="Times New Roman"/>
          <w:sz w:val="24"/>
          <w:szCs w:val="24"/>
        </w:rPr>
        <w:t xml:space="preserve"> </w:t>
      </w:r>
      <w:r w:rsidRPr="00B97C88">
        <w:rPr>
          <w:rFonts w:ascii="Times New Roman" w:hAnsi="Times New Roman" w:cs="Times New Roman"/>
          <w:sz w:val="24"/>
          <w:szCs w:val="24"/>
        </w:rPr>
        <w:t>% учащихся</w:t>
      </w:r>
      <w:r w:rsidR="006D2973" w:rsidRPr="00B97C88">
        <w:rPr>
          <w:rFonts w:ascii="Times New Roman" w:hAnsi="Times New Roman" w:cs="Times New Roman"/>
          <w:sz w:val="24"/>
          <w:szCs w:val="24"/>
        </w:rPr>
        <w:t>, 70</w:t>
      </w:r>
      <w:r w:rsidR="00E72647" w:rsidRPr="00B97C88">
        <w:rPr>
          <w:rFonts w:ascii="Times New Roman" w:hAnsi="Times New Roman" w:cs="Times New Roman"/>
          <w:sz w:val="24"/>
          <w:szCs w:val="24"/>
        </w:rPr>
        <w:t xml:space="preserve"> </w:t>
      </w:r>
      <w:r w:rsidR="006D2973" w:rsidRPr="00B97C88">
        <w:rPr>
          <w:rFonts w:ascii="Times New Roman" w:hAnsi="Times New Roman" w:cs="Times New Roman"/>
          <w:sz w:val="24"/>
          <w:szCs w:val="24"/>
        </w:rPr>
        <w:t>%</w:t>
      </w:r>
      <w:r w:rsidR="00E72647" w:rsidRPr="00B97C88">
        <w:rPr>
          <w:rFonts w:ascii="Times New Roman" w:hAnsi="Times New Roman" w:cs="Times New Roman"/>
          <w:sz w:val="24"/>
          <w:szCs w:val="24"/>
        </w:rPr>
        <w:t xml:space="preserve"> </w:t>
      </w:r>
      <w:r w:rsidR="006D2973" w:rsidRPr="00B97C88">
        <w:rPr>
          <w:rFonts w:ascii="Times New Roman" w:hAnsi="Times New Roman" w:cs="Times New Roman"/>
          <w:sz w:val="24"/>
          <w:szCs w:val="24"/>
        </w:rPr>
        <w:t xml:space="preserve">коллег, </w:t>
      </w:r>
      <w:r w:rsidRPr="00B97C88">
        <w:rPr>
          <w:rFonts w:ascii="Times New Roman" w:hAnsi="Times New Roman" w:cs="Times New Roman"/>
          <w:sz w:val="24"/>
          <w:szCs w:val="24"/>
        </w:rPr>
        <w:t>50 % - родителей</w:t>
      </w:r>
      <w:r w:rsidR="006D2973" w:rsidRPr="00B97C88">
        <w:rPr>
          <w:rFonts w:ascii="Times New Roman" w:hAnsi="Times New Roman" w:cs="Times New Roman"/>
          <w:sz w:val="24"/>
          <w:szCs w:val="24"/>
        </w:rPr>
        <w:t xml:space="preserve"> учеников.</w:t>
      </w:r>
    </w:p>
    <w:p w:rsidR="006D2973" w:rsidRPr="00B97C88" w:rsidRDefault="00954C5C" w:rsidP="006D29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</w:rPr>
        <w:t>Ежегодно п</w:t>
      </w:r>
      <w:r w:rsidR="00622EE3" w:rsidRPr="00B97C88">
        <w:rPr>
          <w:rFonts w:ascii="Times New Roman" w:hAnsi="Times New Roman" w:cs="Times New Roman"/>
          <w:sz w:val="24"/>
          <w:szCs w:val="24"/>
        </w:rPr>
        <w:t>роводились</w:t>
      </w:r>
      <w:r w:rsidR="006D2973" w:rsidRPr="00B97C88">
        <w:rPr>
          <w:rFonts w:ascii="Times New Roman" w:hAnsi="Times New Roman" w:cs="Times New Roman"/>
          <w:sz w:val="24"/>
          <w:szCs w:val="24"/>
        </w:rPr>
        <w:t xml:space="preserve"> мини-проект</w:t>
      </w:r>
      <w:r w:rsidRPr="00B97C88">
        <w:rPr>
          <w:rFonts w:ascii="Times New Roman" w:hAnsi="Times New Roman" w:cs="Times New Roman"/>
          <w:sz w:val="24"/>
          <w:szCs w:val="24"/>
        </w:rPr>
        <w:t>ы</w:t>
      </w:r>
      <w:r w:rsidR="006D2973" w:rsidRPr="00B97C88">
        <w:rPr>
          <w:rFonts w:ascii="Times New Roman" w:hAnsi="Times New Roman" w:cs="Times New Roman"/>
          <w:sz w:val="24"/>
          <w:szCs w:val="24"/>
        </w:rPr>
        <w:t>: «Вторая жизнь бумаги. Превращение макулатуры в полезные вещи», «Рождественский подарок», «</w:t>
      </w:r>
      <w:proofErr w:type="gramStart"/>
      <w:r w:rsidR="006D2973" w:rsidRPr="00B97C88">
        <w:rPr>
          <w:rFonts w:ascii="Times New Roman" w:hAnsi="Times New Roman" w:cs="Times New Roman"/>
          <w:sz w:val="24"/>
          <w:szCs w:val="24"/>
        </w:rPr>
        <w:t>Семейная</w:t>
      </w:r>
      <w:proofErr w:type="gramEnd"/>
      <w:r w:rsidR="006D2973" w:rsidRPr="00B97C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2973" w:rsidRPr="00B97C88">
        <w:rPr>
          <w:rFonts w:ascii="Times New Roman" w:hAnsi="Times New Roman" w:cs="Times New Roman"/>
          <w:sz w:val="24"/>
          <w:szCs w:val="24"/>
        </w:rPr>
        <w:t>экосумка</w:t>
      </w:r>
      <w:proofErr w:type="spellEnd"/>
      <w:r w:rsidR="006D2973" w:rsidRPr="00B97C88">
        <w:rPr>
          <w:rFonts w:ascii="Times New Roman" w:hAnsi="Times New Roman" w:cs="Times New Roman"/>
          <w:sz w:val="24"/>
          <w:szCs w:val="24"/>
        </w:rPr>
        <w:t>», «Что вторично, то и экономично!»; уроки-практикумы по экологии «Начни с себя», мастер-классы, конкурсы, акции</w:t>
      </w:r>
      <w:r w:rsidR="004D39AD" w:rsidRPr="00B97C88">
        <w:rPr>
          <w:rFonts w:ascii="Times New Roman" w:hAnsi="Times New Roman" w:cs="Times New Roman"/>
          <w:sz w:val="24"/>
          <w:szCs w:val="24"/>
        </w:rPr>
        <w:t>.</w:t>
      </w:r>
    </w:p>
    <w:p w:rsidR="004B2F2F" w:rsidRPr="00B97C88" w:rsidRDefault="00E72647" w:rsidP="004B2F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</w:rPr>
        <w:t>Школьниками и</w:t>
      </w:r>
      <w:r w:rsidR="00F50D3F" w:rsidRPr="00B97C88">
        <w:rPr>
          <w:rFonts w:ascii="Times New Roman" w:hAnsi="Times New Roman" w:cs="Times New Roman"/>
          <w:sz w:val="24"/>
          <w:szCs w:val="24"/>
        </w:rPr>
        <w:t>зготовлен</w:t>
      </w:r>
      <w:r w:rsidRPr="00B97C88">
        <w:rPr>
          <w:rFonts w:ascii="Times New Roman" w:hAnsi="Times New Roman" w:cs="Times New Roman"/>
          <w:sz w:val="24"/>
          <w:szCs w:val="24"/>
        </w:rPr>
        <w:t>ы</w:t>
      </w:r>
      <w:r w:rsidR="002F6E64" w:rsidRPr="00B97C88">
        <w:rPr>
          <w:rFonts w:ascii="Times New Roman" w:hAnsi="Times New Roman" w:cs="Times New Roman"/>
          <w:sz w:val="24"/>
          <w:szCs w:val="24"/>
        </w:rPr>
        <w:t xml:space="preserve"> </w:t>
      </w:r>
      <w:r w:rsidR="00622EE3" w:rsidRPr="00B97C88">
        <w:rPr>
          <w:rFonts w:ascii="Times New Roman" w:hAnsi="Times New Roman" w:cs="Times New Roman"/>
          <w:sz w:val="24"/>
          <w:szCs w:val="24"/>
        </w:rPr>
        <w:t>тетради и блокноты – 204 штуки, с участием</w:t>
      </w:r>
      <w:r w:rsidR="002F6E64" w:rsidRPr="00B97C88">
        <w:rPr>
          <w:rFonts w:ascii="Times New Roman" w:hAnsi="Times New Roman" w:cs="Times New Roman"/>
          <w:sz w:val="24"/>
          <w:szCs w:val="24"/>
        </w:rPr>
        <w:t xml:space="preserve"> их родител</w:t>
      </w:r>
      <w:r w:rsidR="00622EE3" w:rsidRPr="00B97C88">
        <w:rPr>
          <w:rFonts w:ascii="Times New Roman" w:hAnsi="Times New Roman" w:cs="Times New Roman"/>
          <w:sz w:val="24"/>
          <w:szCs w:val="24"/>
        </w:rPr>
        <w:t xml:space="preserve">ей, бабушек изготавливались </w:t>
      </w:r>
      <w:r w:rsidR="00F50D3F" w:rsidRPr="00B97C88">
        <w:rPr>
          <w:rFonts w:ascii="Times New Roman" w:hAnsi="Times New Roman" w:cs="Times New Roman"/>
          <w:sz w:val="24"/>
          <w:szCs w:val="24"/>
        </w:rPr>
        <w:t>сувенир</w:t>
      </w:r>
      <w:r w:rsidR="00622EE3" w:rsidRPr="00B97C88">
        <w:rPr>
          <w:rFonts w:ascii="Times New Roman" w:hAnsi="Times New Roman" w:cs="Times New Roman"/>
          <w:sz w:val="24"/>
          <w:szCs w:val="24"/>
        </w:rPr>
        <w:t>ы - 183 штуки</w:t>
      </w:r>
      <w:r w:rsidR="00F50D3F" w:rsidRPr="00B97C88">
        <w:rPr>
          <w:rFonts w:ascii="Times New Roman" w:hAnsi="Times New Roman" w:cs="Times New Roman"/>
          <w:sz w:val="24"/>
          <w:szCs w:val="24"/>
        </w:rPr>
        <w:t xml:space="preserve">, </w:t>
      </w:r>
      <w:r w:rsidR="00622EE3" w:rsidRPr="00B97C88">
        <w:rPr>
          <w:rFonts w:ascii="Times New Roman" w:hAnsi="Times New Roman" w:cs="Times New Roman"/>
          <w:sz w:val="24"/>
          <w:szCs w:val="24"/>
        </w:rPr>
        <w:t xml:space="preserve">скульптуры – 5 штук, шились семейные </w:t>
      </w:r>
      <w:proofErr w:type="spellStart"/>
      <w:r w:rsidR="00622EE3" w:rsidRPr="00B97C88">
        <w:rPr>
          <w:rFonts w:ascii="Times New Roman" w:hAnsi="Times New Roman" w:cs="Times New Roman"/>
          <w:sz w:val="24"/>
          <w:szCs w:val="24"/>
        </w:rPr>
        <w:t>экосумки</w:t>
      </w:r>
      <w:proofErr w:type="spellEnd"/>
      <w:r w:rsidR="00622EE3" w:rsidRPr="00B97C88">
        <w:rPr>
          <w:rFonts w:ascii="Times New Roman" w:hAnsi="Times New Roman" w:cs="Times New Roman"/>
          <w:sz w:val="24"/>
          <w:szCs w:val="24"/>
        </w:rPr>
        <w:t xml:space="preserve"> – 44 штуки. </w:t>
      </w:r>
    </w:p>
    <w:p w:rsidR="004B2F2F" w:rsidRPr="00B97C88" w:rsidRDefault="004B2F2F" w:rsidP="004B2F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Результативность педагога</w:t>
      </w:r>
      <w:r w:rsidR="00936078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сентября 2017 года. С учащимися объединения «Дети природы» показали </w:t>
      </w:r>
      <w:r w:rsidR="00936078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выступление </w:t>
      </w:r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агитбригад</w:t>
      </w:r>
      <w:r w:rsidR="00936078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«Экологические привычки» на региональном конкурсе детских, юношеских и творческих коллективов</w:t>
      </w:r>
      <w:r w:rsidR="00936078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«Давайте вместе землю уважать». Р</w:t>
      </w:r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езультат</w:t>
      </w:r>
      <w:r w:rsidR="00936078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победители в номинации «Реальные дела». Учащиеся  принимали </w:t>
      </w:r>
      <w:r w:rsidR="00936078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активное </w:t>
      </w:r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и в мероприятиях школы, выступали на муниципальном и региональном конкурсе «Фабрика проектов», научно-практической конференции «Есть идея</w:t>
      </w:r>
      <w:r w:rsidR="00936078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». На базе нашей школы прошёл семинар «Дни Планеты»</w:t>
      </w:r>
      <w:r w:rsidR="00936078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учащиеся объединения «Дети природы» </w:t>
      </w:r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года принимали активное участие в экологических мероприятиях всех уровней. Приняли участие в областном конкурсе «Скажи мусору «НЕТ!». За три года сдали: </w:t>
      </w:r>
      <w:r w:rsidR="00936078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7850 тонны макулатуры, 265 кг</w:t>
      </w:r>
      <w:proofErr w:type="gramStart"/>
      <w:r w:rsidR="00936078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936078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936078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ластика, 124 кг использованных батареек. В УКМО организовала сбор макулатуры</w:t>
      </w:r>
      <w:r w:rsidR="00936078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благодаря активному участию во Всероссийской акции </w:t>
      </w:r>
      <w:r w:rsidRPr="00B97C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"Сдай макулатуру - спаси дерево"</w:t>
      </w:r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наш </w:t>
      </w:r>
      <w:proofErr w:type="spellStart"/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</w:t>
      </w:r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Кутский</w:t>
      </w:r>
      <w:proofErr w:type="spellEnd"/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</w:t>
      </w:r>
      <w:r w:rsidRPr="00B97C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Иркутской области</w:t>
      </w:r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занял 1 место</w:t>
      </w:r>
      <w:r w:rsidRPr="00B97C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собрали 23400 кг макулатуры. Школы</w:t>
      </w:r>
      <w:r w:rsidR="00936078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лидеры</w:t>
      </w:r>
      <w:r w:rsidR="00936078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№2, СОШ № 4, СОШ № 6 и СОШ поселка </w:t>
      </w:r>
      <w:proofErr w:type="spellStart"/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Верхнемарков</w:t>
      </w:r>
      <w:r w:rsidR="00936078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spellEnd"/>
      <w:r w:rsidR="00936078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B2F2F" w:rsidRPr="00B97C88" w:rsidRDefault="004B2F2F" w:rsidP="004B2F2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31 мая 2019 провели первую городскую </w:t>
      </w:r>
      <w:bookmarkStart w:id="7" w:name="_Hlk55206419"/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акцию «Посади дерево - </w:t>
      </w:r>
      <w:r w:rsidR="00936078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одари Планете жизнь»</w:t>
      </w:r>
      <w:r w:rsidR="00936078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End w:id="7"/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936078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которой</w:t>
      </w:r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приняли участие свыше 100 человек и от нашей школы приняли участие 17 человек. 2-3 октября 2020 года провели вторую акцию «Посади дерево - </w:t>
      </w:r>
      <w:r w:rsidR="00936078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одари Планете жизнь»</w:t>
      </w:r>
      <w:r w:rsidR="00936078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936078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</w:t>
      </w:r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й приняли участие свыше</w:t>
      </w:r>
      <w:r w:rsidR="00936078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80 человек и от нашей школы приняли участие 45 человек.</w:t>
      </w:r>
      <w:proofErr w:type="gramEnd"/>
    </w:p>
    <w:p w:rsidR="004B2F2F" w:rsidRPr="00B97C88" w:rsidRDefault="00936078" w:rsidP="004B2F2F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Написала проект «Усть-Кут – красивый, зеленый, чистый город», объявленный </w:t>
      </w:r>
      <w:r w:rsidR="004B2F2F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8" w:name="_Hlk55203908"/>
      <w:r w:rsidR="004B2F2F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благотворительн</w:t>
      </w:r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r w:rsidR="004B2F2F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фонд</w:t>
      </w:r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4B2F2F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«Подари Планете Жизнь»</w:t>
      </w:r>
      <w:bookmarkEnd w:id="8"/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B2F2F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2F2F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получила световую и музыкальную аппаратуру. От благотворительного фонда получили 104 подарка для детей из малообеспеченных и многодетных семей, а также для учащихся с ОВЗ</w:t>
      </w:r>
      <w:r w:rsidR="00631ABB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B2F2F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ИНК на 30 тысяч рублей приобрели для учащихся 1-9 </w:t>
      </w:r>
      <w:r w:rsidR="00631ABB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классов </w:t>
      </w:r>
      <w:r w:rsidR="004B2F2F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ОВЗ развивающие игры и спортивный инвентарь. </w:t>
      </w:r>
      <w:r w:rsid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сентября 2018 года реализую проект </w:t>
      </w:r>
      <w:r w:rsidR="00B97C88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«Начни с себя»</w:t>
      </w:r>
      <w:r w:rsid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97C88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4B2F2F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2017 года </w:t>
      </w:r>
      <w:r w:rsidR="00631ABB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реализацию </w:t>
      </w:r>
      <w:r w:rsidR="004B2F2F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  <w:r w:rsidR="00631ABB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4B2F2F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«Сиреневая аллея» </w:t>
      </w:r>
      <w:r w:rsidR="004B2F2F" w:rsidRPr="00B97C88"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eastAsia="ar-SA"/>
        </w:rPr>
        <w:t>получено 153</w:t>
      </w:r>
      <w:r w:rsidR="00631ABB" w:rsidRPr="00B97C88"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eastAsia="ar-SA"/>
        </w:rPr>
        <w:t xml:space="preserve"> </w:t>
      </w:r>
      <w:r w:rsidR="004B2F2F" w:rsidRPr="00B97C88"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eastAsia="ar-SA"/>
        </w:rPr>
        <w:t>195 рублей</w:t>
      </w:r>
      <w:r w:rsidR="00631ABB" w:rsidRPr="00B97C88"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eastAsia="ar-SA"/>
        </w:rPr>
        <w:t xml:space="preserve"> и </w:t>
      </w:r>
      <w:r w:rsidR="004B2F2F" w:rsidRPr="00B97C88"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eastAsia="ar-SA"/>
        </w:rPr>
        <w:t xml:space="preserve">были приобретены ламинатор, </w:t>
      </w:r>
      <w:r w:rsidR="00631ABB" w:rsidRPr="00B97C88"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eastAsia="ar-SA"/>
        </w:rPr>
        <w:t xml:space="preserve">принтер, </w:t>
      </w:r>
      <w:r w:rsidR="004B2F2F" w:rsidRPr="00B97C88"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eastAsia="ar-SA"/>
        </w:rPr>
        <w:t>грабли, лопаты, ведра, шланг, перчатки, удобрени</w:t>
      </w:r>
      <w:r w:rsidR="00631ABB" w:rsidRPr="00B97C88"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eastAsia="ar-SA"/>
        </w:rPr>
        <w:t>я</w:t>
      </w:r>
      <w:r w:rsidR="004B2F2F" w:rsidRPr="00B97C88"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eastAsia="ar-SA"/>
        </w:rPr>
        <w:t>.</w:t>
      </w:r>
      <w:proofErr w:type="gramEnd"/>
      <w:r w:rsidR="004B2F2F" w:rsidRPr="00B97C88"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eastAsia="ar-SA"/>
        </w:rPr>
        <w:t xml:space="preserve"> Было выплачено денежное вознаграждение учащимся. В отряде по благоустройству принял участие 71 ученик из 6-9 классов, из них 38 человек из малообеспеченных</w:t>
      </w:r>
      <w:r w:rsidR="00631ABB" w:rsidRPr="00B97C88"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eastAsia="ar-SA"/>
        </w:rPr>
        <w:t xml:space="preserve"> и </w:t>
      </w:r>
      <w:r w:rsidR="004B2F2F" w:rsidRPr="00B97C88"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eastAsia="ar-SA"/>
        </w:rPr>
        <w:t>опекаемых семей. Также с 2017 года о</w:t>
      </w:r>
      <w:r w:rsidR="004B2F2F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рганизовала трудовую бригаду «Зеленый огород»</w:t>
      </w:r>
      <w:r w:rsidR="00631ABB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4B2F2F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40 человек работали в летний период и получили зарплату от </w:t>
      </w:r>
      <w:r w:rsidR="00631ABB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r w:rsidR="004B2F2F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ентра занятости </w:t>
      </w:r>
      <w:r w:rsidR="00631ABB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Усть-Кута </w:t>
      </w:r>
      <w:r w:rsidR="004B2F2F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и от школы.</w:t>
      </w:r>
      <w:r w:rsidR="004B2F2F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B2F2F" w:rsidRPr="00B97C88" w:rsidRDefault="004B2F2F" w:rsidP="004D39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</w:rPr>
        <w:tab/>
      </w:r>
    </w:p>
    <w:p w:rsidR="00622EE3" w:rsidRPr="00B97C88" w:rsidRDefault="00944CC5" w:rsidP="00622EE3">
      <w:pPr>
        <w:spacing w:before="150" w:after="0" w:line="240" w:lineRule="auto"/>
        <w:ind w:firstLine="36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C88">
        <w:rPr>
          <w:rFonts w:ascii="Times New Roman" w:hAnsi="Times New Roman" w:cs="Times New Roman"/>
          <w:sz w:val="24"/>
          <w:szCs w:val="24"/>
        </w:rPr>
        <w:t>За это время было много изготовлено полезных вещей из вторсырья, что позволи</w:t>
      </w:r>
      <w:r w:rsidR="00631ABB" w:rsidRPr="00B97C88">
        <w:rPr>
          <w:rFonts w:ascii="Times New Roman" w:hAnsi="Times New Roman" w:cs="Times New Roman"/>
          <w:sz w:val="24"/>
          <w:szCs w:val="24"/>
        </w:rPr>
        <w:t>ло</w:t>
      </w:r>
      <w:r w:rsidRPr="00B97C88">
        <w:rPr>
          <w:rFonts w:ascii="Times New Roman" w:hAnsi="Times New Roman" w:cs="Times New Roman"/>
          <w:sz w:val="24"/>
          <w:szCs w:val="24"/>
        </w:rPr>
        <w:t xml:space="preserve"> сэкономить семейный бюджет</w:t>
      </w:r>
      <w:r w:rsidR="00631ABB" w:rsidRPr="00B97C88">
        <w:rPr>
          <w:rFonts w:ascii="Times New Roman" w:hAnsi="Times New Roman" w:cs="Times New Roman"/>
          <w:sz w:val="24"/>
          <w:szCs w:val="24"/>
        </w:rPr>
        <w:t xml:space="preserve"> учащихся</w:t>
      </w:r>
      <w:r w:rsidRPr="00B97C88">
        <w:rPr>
          <w:rFonts w:ascii="Times New Roman" w:hAnsi="Times New Roman" w:cs="Times New Roman"/>
          <w:sz w:val="24"/>
          <w:szCs w:val="24"/>
        </w:rPr>
        <w:t>. Образовательные события</w:t>
      </w:r>
      <w:r w:rsidR="00631ABB" w:rsidRPr="00B97C88">
        <w:rPr>
          <w:rFonts w:ascii="Times New Roman" w:hAnsi="Times New Roman" w:cs="Times New Roman"/>
          <w:sz w:val="24"/>
          <w:szCs w:val="24"/>
        </w:rPr>
        <w:t>,</w:t>
      </w:r>
      <w:r w:rsidRPr="00B97C88">
        <w:rPr>
          <w:rFonts w:ascii="Times New Roman" w:hAnsi="Times New Roman" w:cs="Times New Roman"/>
          <w:sz w:val="24"/>
          <w:szCs w:val="24"/>
        </w:rPr>
        <w:t xml:space="preserve"> проведенные в рамках проекта «Вторая жизнь вещей» научит учащихся творчески использовать вторичное сырьё и научит учащихся и их друзей, родителей и даже учителей полезным вещам. </w:t>
      </w:r>
      <w:r w:rsidR="00DE0F65" w:rsidRPr="00B97C88">
        <w:rPr>
          <w:rFonts w:ascii="Times New Roman" w:hAnsi="Times New Roman" w:cs="Times New Roman"/>
          <w:sz w:val="24"/>
          <w:szCs w:val="24"/>
        </w:rPr>
        <w:t xml:space="preserve">Эта экономия важна и для сохранения основных природных ресурсов: лесов, воды, воздуха, электроэнергии. </w:t>
      </w:r>
      <w:r w:rsidR="004D39AD" w:rsidRPr="00B97C88">
        <w:rPr>
          <w:rFonts w:ascii="Times New Roman" w:hAnsi="Times New Roman" w:cs="Times New Roman"/>
          <w:sz w:val="24"/>
          <w:szCs w:val="24"/>
        </w:rPr>
        <w:t>Из опыта работы по данному проекту</w:t>
      </w:r>
      <w:r w:rsidR="00631ABB" w:rsidRPr="00B97C88">
        <w:rPr>
          <w:rFonts w:ascii="Times New Roman" w:hAnsi="Times New Roman" w:cs="Times New Roman"/>
          <w:sz w:val="24"/>
          <w:szCs w:val="24"/>
        </w:rPr>
        <w:t xml:space="preserve"> </w:t>
      </w:r>
      <w:r w:rsidR="004D39AD" w:rsidRPr="00B97C88">
        <w:rPr>
          <w:rFonts w:ascii="Times New Roman" w:hAnsi="Times New Roman" w:cs="Times New Roman"/>
          <w:sz w:val="24"/>
          <w:szCs w:val="24"/>
        </w:rPr>
        <w:t>видно</w:t>
      </w:r>
      <w:r w:rsidR="00631ABB" w:rsidRPr="00B97C88">
        <w:rPr>
          <w:rFonts w:ascii="Times New Roman" w:hAnsi="Times New Roman" w:cs="Times New Roman"/>
          <w:sz w:val="24"/>
          <w:szCs w:val="24"/>
        </w:rPr>
        <w:t xml:space="preserve">, </w:t>
      </w:r>
      <w:r w:rsidR="004D39AD" w:rsidRPr="00B97C88">
        <w:rPr>
          <w:rFonts w:ascii="Times New Roman" w:hAnsi="Times New Roman" w:cs="Times New Roman"/>
          <w:sz w:val="24"/>
          <w:szCs w:val="24"/>
        </w:rPr>
        <w:t xml:space="preserve">как меняется </w:t>
      </w:r>
      <w:r w:rsidR="004D39AD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экологическое сознания у школьников, как формируется их</w:t>
      </w:r>
      <w:r w:rsidR="00631ABB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39AD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экологическое мировоззрени</w:t>
      </w:r>
      <w:r w:rsidR="00631ABB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4D39AD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44CC5" w:rsidRPr="00B97C88" w:rsidRDefault="00944CC5" w:rsidP="00622EE3">
      <w:pPr>
        <w:spacing w:before="150" w:after="0" w:line="240" w:lineRule="auto"/>
        <w:ind w:firstLine="36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622EE3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1ABB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</w:t>
      </w:r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622EE3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31ABB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в экологическом образовании и просвещении</w:t>
      </w:r>
      <w:r w:rsidR="0017500E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моим руководством с группой учителей</w:t>
      </w:r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ШММО разработа</w:t>
      </w:r>
      <w:r w:rsidR="00631ABB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прове</w:t>
      </w:r>
      <w:r w:rsidR="00631ABB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дено</w:t>
      </w:r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500E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большое</w:t>
      </w:r>
      <w:bookmarkStart w:id="9" w:name="_Hlk55161427"/>
      <w:r w:rsidR="00631ABB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</w:t>
      </w:r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мини-проектов, тематических семинаров, уроков-практикумов, акций, конкурсов</w:t>
      </w:r>
      <w:r w:rsidR="00631ABB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>. Мы</w:t>
      </w:r>
      <w:bookmarkEnd w:id="9"/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постоянно ищем новые формы работы, которые направлены на понимание сути концепции устойчивого развития, на формирование</w:t>
      </w:r>
      <w:r w:rsidR="004D5575"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экологических</w:t>
      </w:r>
      <w:r w:rsidRPr="00B97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привычек или ресурсосберегающего поведения не только подрастающего поколения, но и у взрослой части населения. </w:t>
      </w:r>
      <w:r w:rsidRPr="00B97C88">
        <w:rPr>
          <w:rFonts w:ascii="Times New Roman" w:hAnsi="Times New Roman" w:cs="Times New Roman"/>
          <w:sz w:val="24"/>
          <w:szCs w:val="24"/>
        </w:rPr>
        <w:t>И самая главная привычка, которая формирует все остальн</w:t>
      </w:r>
      <w:r w:rsidR="00631ABB" w:rsidRPr="00B97C88">
        <w:rPr>
          <w:rFonts w:ascii="Times New Roman" w:hAnsi="Times New Roman" w:cs="Times New Roman"/>
          <w:sz w:val="24"/>
          <w:szCs w:val="24"/>
        </w:rPr>
        <w:t>ые, – это л</w:t>
      </w:r>
      <w:r w:rsidRPr="00B97C88">
        <w:rPr>
          <w:rFonts w:ascii="Times New Roman" w:hAnsi="Times New Roman" w:cs="Times New Roman"/>
          <w:sz w:val="24"/>
          <w:szCs w:val="24"/>
        </w:rPr>
        <w:t>юбовь и разумное отношение к Земле, Природе, Родине, своему большому, прекрасному дому!</w:t>
      </w:r>
    </w:p>
    <w:p w:rsidR="00DE0F65" w:rsidRPr="00B97C88" w:rsidRDefault="004D5575" w:rsidP="00DE0F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7C88">
        <w:rPr>
          <w:rFonts w:ascii="Times New Roman" w:hAnsi="Times New Roman" w:cs="Times New Roman"/>
          <w:sz w:val="24"/>
          <w:szCs w:val="24"/>
        </w:rPr>
        <w:t>С</w:t>
      </w:r>
      <w:r w:rsidR="00631ABB" w:rsidRPr="00B97C88">
        <w:rPr>
          <w:rFonts w:ascii="Times New Roman" w:hAnsi="Times New Roman" w:cs="Times New Roman"/>
          <w:sz w:val="24"/>
          <w:szCs w:val="24"/>
        </w:rPr>
        <w:t xml:space="preserve"> </w:t>
      </w:r>
      <w:r w:rsidRPr="00B97C88">
        <w:rPr>
          <w:rFonts w:ascii="Times New Roman" w:hAnsi="Times New Roman" w:cs="Times New Roman"/>
          <w:sz w:val="24"/>
          <w:szCs w:val="24"/>
        </w:rPr>
        <w:t xml:space="preserve">уверенностью </w:t>
      </w:r>
      <w:r w:rsidR="00AF33C0" w:rsidRPr="00B97C88">
        <w:rPr>
          <w:rFonts w:ascii="Times New Roman" w:hAnsi="Times New Roman" w:cs="Times New Roman"/>
          <w:sz w:val="24"/>
          <w:szCs w:val="24"/>
        </w:rPr>
        <w:t>могу сказать,</w:t>
      </w:r>
      <w:r w:rsidR="00631ABB" w:rsidRPr="00B97C88">
        <w:rPr>
          <w:rFonts w:ascii="Times New Roman" w:hAnsi="Times New Roman" w:cs="Times New Roman"/>
          <w:sz w:val="24"/>
          <w:szCs w:val="24"/>
        </w:rPr>
        <w:t xml:space="preserve"> </w:t>
      </w:r>
      <w:r w:rsidRPr="00B97C88">
        <w:rPr>
          <w:rFonts w:ascii="Times New Roman" w:hAnsi="Times New Roman" w:cs="Times New Roman"/>
          <w:sz w:val="24"/>
          <w:szCs w:val="24"/>
        </w:rPr>
        <w:t>что</w:t>
      </w:r>
      <w:r w:rsidR="00631ABB" w:rsidRPr="00B97C88">
        <w:rPr>
          <w:rFonts w:ascii="Times New Roman" w:hAnsi="Times New Roman" w:cs="Times New Roman"/>
          <w:sz w:val="24"/>
          <w:szCs w:val="24"/>
        </w:rPr>
        <w:t xml:space="preserve">, </w:t>
      </w:r>
      <w:r w:rsidRPr="00B97C88">
        <w:rPr>
          <w:rFonts w:ascii="Times New Roman" w:hAnsi="Times New Roman" w:cs="Times New Roman"/>
          <w:sz w:val="24"/>
          <w:szCs w:val="24"/>
        </w:rPr>
        <w:t>закладывая традиции бережного отношения к окружающей среде в юном возрасте, мы воспитываем добропорядочных граждан России.</w:t>
      </w:r>
    </w:p>
    <w:p w:rsidR="00B97C88" w:rsidRDefault="00B97C88" w:rsidP="00B97C88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C88" w:rsidRDefault="00B97C88" w:rsidP="00B97C88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C88" w:rsidRDefault="00B97C88" w:rsidP="00B97C88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C88" w:rsidRDefault="00B97C88" w:rsidP="00B97C88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C88" w:rsidRDefault="00B97C88" w:rsidP="00B97C88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C88" w:rsidRDefault="00B97C88" w:rsidP="00B97C88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C88" w:rsidRDefault="00B97C88" w:rsidP="00B97C88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C88" w:rsidRDefault="00B97C88" w:rsidP="00B97C88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C88" w:rsidRDefault="00B97C88" w:rsidP="00B97C88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C88" w:rsidRDefault="00D8477D" w:rsidP="00D8477D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т</w:t>
      </w:r>
      <w:r w:rsidR="00877C7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радиционные мероприятия,</w:t>
      </w:r>
      <w:r w:rsidR="00877C75" w:rsidRPr="00877C75">
        <w:rPr>
          <w:rFonts w:ascii="Times New Roman" w:hAnsi="Times New Roman" w:cs="Times New Roman"/>
          <w:sz w:val="24"/>
          <w:szCs w:val="24"/>
        </w:rPr>
        <w:t xml:space="preserve"> </w:t>
      </w:r>
      <w:r w:rsidR="00877C75" w:rsidRPr="00B97C88">
        <w:rPr>
          <w:rFonts w:ascii="Times New Roman" w:hAnsi="Times New Roman" w:cs="Times New Roman"/>
          <w:sz w:val="24"/>
          <w:szCs w:val="24"/>
        </w:rPr>
        <w:t>уроки-практикумы</w:t>
      </w:r>
      <w:r w:rsidR="00877C75">
        <w:rPr>
          <w:rFonts w:ascii="Times New Roman" w:hAnsi="Times New Roman" w:cs="Times New Roman"/>
          <w:sz w:val="24"/>
          <w:szCs w:val="24"/>
        </w:rPr>
        <w:t xml:space="preserve">, </w:t>
      </w:r>
      <w:r w:rsidR="00877C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конкурсы, акции,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проекты,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проводимых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МОУ СОШ №2 УКМО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сентября 2017 года.</w:t>
      </w:r>
    </w:p>
    <w:p w:rsidR="00B97C88" w:rsidRPr="00B97C88" w:rsidRDefault="00B97C88" w:rsidP="00B97C88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9356" w:type="dxa"/>
        <w:tblInd w:w="-34" w:type="dxa"/>
        <w:tblLook w:val="04A0" w:firstRow="1" w:lastRow="0" w:firstColumn="1" w:lastColumn="0" w:noHBand="0" w:noVBand="1"/>
      </w:tblPr>
      <w:tblGrid>
        <w:gridCol w:w="535"/>
        <w:gridCol w:w="2404"/>
        <w:gridCol w:w="6417"/>
      </w:tblGrid>
      <w:tr w:rsidR="00B97C88" w:rsidRPr="00B97C88" w:rsidTr="00B97C88">
        <w:trPr>
          <w:trHeight w:val="221"/>
        </w:trPr>
        <w:tc>
          <w:tcPr>
            <w:tcW w:w="535" w:type="dxa"/>
          </w:tcPr>
          <w:p w:rsidR="00B97C88" w:rsidRPr="00B97C88" w:rsidRDefault="00B97C88" w:rsidP="00B97C8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4" w:type="dxa"/>
          </w:tcPr>
          <w:p w:rsidR="00B97C88" w:rsidRPr="00B97C88" w:rsidRDefault="00B97C88" w:rsidP="00B97C8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проекта</w:t>
            </w:r>
          </w:p>
        </w:tc>
        <w:tc>
          <w:tcPr>
            <w:tcW w:w="6417" w:type="dxa"/>
          </w:tcPr>
          <w:p w:rsidR="00B97C88" w:rsidRPr="00B97C88" w:rsidRDefault="00D27A49" w:rsidP="00B97C8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97C88" w:rsidRPr="00B97C88" w:rsidTr="00B97C88">
        <w:trPr>
          <w:trHeight w:val="931"/>
        </w:trPr>
        <w:tc>
          <w:tcPr>
            <w:tcW w:w="535" w:type="dxa"/>
          </w:tcPr>
          <w:p w:rsidR="00B97C88" w:rsidRPr="00B97C88" w:rsidRDefault="00B97C88" w:rsidP="00B97C8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4" w:type="dxa"/>
          </w:tcPr>
          <w:p w:rsidR="00B97C88" w:rsidRPr="00B97C88" w:rsidRDefault="00B97C88" w:rsidP="0085295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проведенных мероприятий </w:t>
            </w:r>
            <w:r w:rsidR="00852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417" w:type="dxa"/>
          </w:tcPr>
          <w:p w:rsidR="00D8477D" w:rsidRDefault="00D8477D" w:rsidP="00B97C8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83 -</w:t>
            </w: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>азвание мероприятий</w:t>
            </w:r>
          </w:p>
          <w:p w:rsidR="00D8477D" w:rsidRDefault="0085295A" w:rsidP="00B97C8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447</w:t>
            </w:r>
            <w:r w:rsidR="00D847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проведено мероприятий в нашей школе </w:t>
            </w:r>
            <w:r w:rsidR="00D847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3 года.</w:t>
            </w:r>
          </w:p>
          <w:p w:rsidR="00B97C88" w:rsidRPr="00B97C88" w:rsidRDefault="00B97C88" w:rsidP="00B97C8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7C88" w:rsidRPr="00B97C88" w:rsidTr="00B97C88">
        <w:trPr>
          <w:trHeight w:val="459"/>
        </w:trPr>
        <w:tc>
          <w:tcPr>
            <w:tcW w:w="535" w:type="dxa"/>
          </w:tcPr>
          <w:p w:rsidR="00B97C88" w:rsidRPr="00B97C88" w:rsidRDefault="00B97C88" w:rsidP="00B97C8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4" w:type="dxa"/>
          </w:tcPr>
          <w:p w:rsidR="00B97C88" w:rsidRPr="00B97C88" w:rsidRDefault="00877C75" w:rsidP="00B97C8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</w:t>
            </w:r>
            <w:r w:rsidR="00B97C88"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>вовлеченных участников</w:t>
            </w:r>
          </w:p>
        </w:tc>
        <w:tc>
          <w:tcPr>
            <w:tcW w:w="6417" w:type="dxa"/>
          </w:tcPr>
          <w:p w:rsidR="00877C75" w:rsidRDefault="00877C75" w:rsidP="00877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C88">
              <w:rPr>
                <w:rFonts w:ascii="Times New Roman" w:hAnsi="Times New Roman" w:cs="Times New Roman"/>
                <w:sz w:val="24"/>
                <w:szCs w:val="24"/>
              </w:rPr>
              <w:t xml:space="preserve"> 92 % учащихся, </w:t>
            </w:r>
          </w:p>
          <w:p w:rsidR="00877C75" w:rsidRDefault="00877C75" w:rsidP="00877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C88">
              <w:rPr>
                <w:rFonts w:ascii="Times New Roman" w:hAnsi="Times New Roman" w:cs="Times New Roman"/>
                <w:sz w:val="24"/>
                <w:szCs w:val="24"/>
              </w:rPr>
              <w:t xml:space="preserve">70 % коллег, </w:t>
            </w:r>
          </w:p>
          <w:p w:rsidR="00877C75" w:rsidRPr="00B97C88" w:rsidRDefault="00877C75" w:rsidP="00877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C88">
              <w:rPr>
                <w:rFonts w:ascii="Times New Roman" w:hAnsi="Times New Roman" w:cs="Times New Roman"/>
                <w:sz w:val="24"/>
                <w:szCs w:val="24"/>
              </w:rPr>
              <w:t>50 % - родителей учеников</w:t>
            </w: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>и партнеров</w:t>
            </w:r>
            <w:r w:rsidRPr="00B97C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97C88" w:rsidRPr="00B97C88" w:rsidTr="00B97C88">
        <w:trPr>
          <w:trHeight w:val="1228"/>
        </w:trPr>
        <w:tc>
          <w:tcPr>
            <w:tcW w:w="535" w:type="dxa"/>
          </w:tcPr>
          <w:p w:rsidR="00B97C88" w:rsidRPr="00B97C88" w:rsidRDefault="00B97C88" w:rsidP="00B97C8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4" w:type="dxa"/>
          </w:tcPr>
          <w:p w:rsidR="00B97C88" w:rsidRPr="00B97C88" w:rsidRDefault="00B97C88" w:rsidP="00B97C8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мероприятий для учащихся начальной школы</w:t>
            </w:r>
          </w:p>
        </w:tc>
        <w:tc>
          <w:tcPr>
            <w:tcW w:w="6417" w:type="dxa"/>
          </w:tcPr>
          <w:p w:rsidR="00B97C88" w:rsidRPr="00B97C88" w:rsidRDefault="00B97C88" w:rsidP="00B97C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часы по теме декады «Начни с себя!»,</w:t>
            </w:r>
          </w:p>
          <w:p w:rsidR="00B97C88" w:rsidRPr="00B97C88" w:rsidRDefault="00B97C88" w:rsidP="00B97C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>квест</w:t>
            </w:r>
            <w:proofErr w:type="spellEnd"/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-игра «Юные экологи»,  </w:t>
            </w:r>
          </w:p>
          <w:p w:rsidR="00B97C88" w:rsidRPr="00B97C88" w:rsidRDefault="00B97C88" w:rsidP="00B97C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выставка экологических знаков  и пентаграмм, листовок на тему «Мы за чистый город!», </w:t>
            </w:r>
          </w:p>
          <w:p w:rsidR="00B97C88" w:rsidRDefault="00B97C88" w:rsidP="00B97C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>экологическая игра «Жизнь без отходов»</w:t>
            </w:r>
          </w:p>
          <w:p w:rsidR="00017296" w:rsidRPr="00877C75" w:rsidRDefault="00017296" w:rsidP="000172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7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Праздник «Посвящение в первоклассники»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(вручение самодельных блокнотов)</w:t>
            </w:r>
            <w:r w:rsidRPr="00877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17296" w:rsidRPr="00B97C88" w:rsidRDefault="00017296" w:rsidP="00B97C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7C88" w:rsidRPr="00B97C88" w:rsidTr="0015206D">
        <w:trPr>
          <w:trHeight w:val="488"/>
        </w:trPr>
        <w:tc>
          <w:tcPr>
            <w:tcW w:w="535" w:type="dxa"/>
          </w:tcPr>
          <w:p w:rsidR="00B97C88" w:rsidRPr="00B97C88" w:rsidRDefault="00B97C88" w:rsidP="00B97C8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04" w:type="dxa"/>
          </w:tcPr>
          <w:p w:rsidR="00B97C88" w:rsidRPr="00B97C88" w:rsidRDefault="00B97C88" w:rsidP="00B97C8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мероприятий для учащихся 5-8 классов</w:t>
            </w:r>
          </w:p>
        </w:tc>
        <w:tc>
          <w:tcPr>
            <w:tcW w:w="6417" w:type="dxa"/>
          </w:tcPr>
          <w:p w:rsidR="00B97C88" w:rsidRPr="00B97C88" w:rsidRDefault="00017296" w:rsidP="00B97C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7C75">
              <w:rPr>
                <w:rFonts w:ascii="Times New Roman" w:eastAsia="Calibri" w:hAnsi="Times New Roman" w:cs="Times New Roman"/>
                <w:sz w:val="24"/>
                <w:szCs w:val="24"/>
              </w:rPr>
              <w:t>Уроки-практикумы по экологии «Начни с себя»</w:t>
            </w:r>
            <w:r w:rsidR="00877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97C88"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B97C88" w:rsidRPr="00B97C88" w:rsidRDefault="00B97C88" w:rsidP="00B97C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>акция «</w:t>
            </w:r>
            <w:proofErr w:type="spellStart"/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>ЭкоДвиж</w:t>
            </w:r>
            <w:proofErr w:type="spellEnd"/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>»,</w:t>
            </w:r>
          </w:p>
          <w:p w:rsidR="00B97C88" w:rsidRPr="00B97C88" w:rsidRDefault="00B97C88" w:rsidP="00B97C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игра «Экологический след», </w:t>
            </w:r>
          </w:p>
          <w:p w:rsidR="00B97C88" w:rsidRPr="00B97C88" w:rsidRDefault="00B97C88" w:rsidP="00B97C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15206D">
              <w:rPr>
                <w:rFonts w:ascii="Times New Roman" w:eastAsia="Calibri" w:hAnsi="Times New Roman" w:cs="Times New Roman"/>
                <w:sz w:val="24"/>
                <w:szCs w:val="24"/>
              </w:rPr>
              <w:t>вест</w:t>
            </w:r>
            <w:proofErr w:type="spellEnd"/>
            <w:r w:rsidR="0015206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игра «Юные экологи», </w:t>
            </w:r>
          </w:p>
          <w:p w:rsidR="00B97C88" w:rsidRPr="00B97C88" w:rsidRDefault="00B97C88" w:rsidP="00B97C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УРОКИ ЭКОЛОГИИ: Ресурсы Планеты. Обращение с отходами. Урок 1. Базовый. </w:t>
            </w:r>
          </w:p>
          <w:p w:rsidR="00B97C88" w:rsidRPr="00B97C88" w:rsidRDefault="00B97C88" w:rsidP="00B97C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Ресурсы Планеты. Обращение с отходами. Урок 2. </w:t>
            </w:r>
            <w:proofErr w:type="spellStart"/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>Экопривычки</w:t>
            </w:r>
            <w:proofErr w:type="spellEnd"/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B97C88" w:rsidRPr="00B97C88" w:rsidRDefault="00B97C88" w:rsidP="00B97C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>Человек и животные (домашние и дикие). Урок 3.</w:t>
            </w:r>
          </w:p>
          <w:p w:rsidR="00B97C88" w:rsidRPr="00B97C88" w:rsidRDefault="00B97C88" w:rsidP="00B97C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Климат. Лес. Урок 4. </w:t>
            </w:r>
          </w:p>
          <w:p w:rsidR="00B97C88" w:rsidRPr="00B97C88" w:rsidRDefault="00B97C88" w:rsidP="00B97C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Выставка экологических знаков и пентаграмм на тему «Мы за чистый город!», </w:t>
            </w:r>
          </w:p>
          <w:p w:rsidR="00B97C88" w:rsidRPr="00B97C88" w:rsidRDefault="00B97C88" w:rsidP="00B97C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конкурс листовок и сочинений «Мои экологические привычки»: «Экономь воду», «Экономь электричество», «Экономь тепло» (распространение лучших листовок по микрорайону),  </w:t>
            </w:r>
          </w:p>
          <w:p w:rsidR="00B97C88" w:rsidRPr="00B97C88" w:rsidRDefault="00B97C88" w:rsidP="00B97C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конкурс плакатов «Вместе ярче»  </w:t>
            </w:r>
          </w:p>
          <w:p w:rsidR="00B97C88" w:rsidRPr="00B97C88" w:rsidRDefault="00B97C88" w:rsidP="00B97C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конкурс фотографий: «Вместе ярче»,  «Река моего детства» (Охрана водных ресурсов, </w:t>
            </w:r>
            <w:proofErr w:type="spellStart"/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>водосбережение</w:t>
            </w:r>
            <w:proofErr w:type="spellEnd"/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>),</w:t>
            </w: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классные часы «Тепловые двигатели и парниковый эффект», «Строить новые электростанции или беречь электроэнергию?», «Какие электрические лампы лучше покупать», </w:t>
            </w:r>
            <w:r w:rsidR="001520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B97C88" w:rsidRPr="00B97C88" w:rsidRDefault="00B97C88" w:rsidP="00B97C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встреча с интересными людьми «Профессии на основе естественных наук, ОБЖ, физической культуры и изобразительного искусства», </w:t>
            </w:r>
          </w:p>
          <w:p w:rsidR="00B97C88" w:rsidRPr="00B97C88" w:rsidRDefault="00B97C88" w:rsidP="00B97C8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>эскурсия</w:t>
            </w:r>
            <w:proofErr w:type="spellEnd"/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ЦДО «Профессиональные пробы «</w:t>
            </w:r>
            <w:proofErr w:type="spellStart"/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>Биоквант</w:t>
            </w:r>
            <w:proofErr w:type="spellEnd"/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»», </w:t>
            </w:r>
          </w:p>
          <w:p w:rsidR="00B97C88" w:rsidRPr="00B97C88" w:rsidRDefault="00B97C88" w:rsidP="00B97C8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>конкурс презентаций и видеороликов «Я выбираю профессию».</w:t>
            </w:r>
          </w:p>
        </w:tc>
      </w:tr>
      <w:tr w:rsidR="00B97C88" w:rsidRPr="00B97C88" w:rsidTr="00B97C88">
        <w:trPr>
          <w:trHeight w:val="621"/>
        </w:trPr>
        <w:tc>
          <w:tcPr>
            <w:tcW w:w="535" w:type="dxa"/>
          </w:tcPr>
          <w:p w:rsidR="00B97C88" w:rsidRPr="00B97C88" w:rsidRDefault="00B97C88" w:rsidP="00B97C8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404" w:type="dxa"/>
          </w:tcPr>
          <w:p w:rsidR="00B97C88" w:rsidRPr="00B97C88" w:rsidRDefault="00B97C88" w:rsidP="00B97C8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мероприятий для учащихся 9-11 классов</w:t>
            </w:r>
          </w:p>
        </w:tc>
        <w:tc>
          <w:tcPr>
            <w:tcW w:w="6417" w:type="dxa"/>
          </w:tcPr>
          <w:p w:rsidR="00B97C88" w:rsidRPr="00B97C88" w:rsidRDefault="00B97C88" w:rsidP="00B97C8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>Школьный конкурс «Фабрика проектов»,</w:t>
            </w: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="0015206D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</w:t>
            </w: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172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520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муниципальном экологическом </w:t>
            </w:r>
            <w:proofErr w:type="gramStart"/>
            <w:r w:rsidR="0015206D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творческого</w:t>
            </w:r>
            <w:proofErr w:type="gramEnd"/>
            <w:r w:rsidR="001520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конкурсе</w:t>
            </w: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«Фабрика проектов» </w:t>
            </w:r>
            <w:r w:rsidR="000172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17296" w:rsidRPr="00B97C88" w:rsidRDefault="00017296" w:rsidP="000172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7C75">
              <w:rPr>
                <w:rFonts w:ascii="Times New Roman" w:eastAsia="Calibri" w:hAnsi="Times New Roman" w:cs="Times New Roman"/>
                <w:sz w:val="24"/>
                <w:szCs w:val="24"/>
              </w:rPr>
              <w:t>Уроки-практикумы по экологии «Начни с себя»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B97C88" w:rsidRPr="00B97C88" w:rsidRDefault="00B97C88" w:rsidP="00B97C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экологический </w:t>
            </w:r>
            <w:proofErr w:type="spellStart"/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>квест</w:t>
            </w:r>
            <w:proofErr w:type="spellEnd"/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 </w:t>
            </w:r>
          </w:p>
          <w:p w:rsidR="00B97C88" w:rsidRPr="00B97C88" w:rsidRDefault="00B97C88" w:rsidP="00B97C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УРОКИ ЭКОЛОГИИ: </w:t>
            </w:r>
          </w:p>
          <w:p w:rsidR="00B97C88" w:rsidRPr="00B97C88" w:rsidRDefault="00B97C88" w:rsidP="00B97C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Ресурсы Планеты. Обращение с отходами. Урок 1. Базовый.  </w:t>
            </w:r>
          </w:p>
          <w:p w:rsidR="00B97C88" w:rsidRPr="00B97C88" w:rsidRDefault="00B97C88" w:rsidP="00B97C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Ресурсы Планеты. Обращение с отходами. Урок 2. </w:t>
            </w:r>
            <w:proofErr w:type="spellStart"/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>Экопривычки</w:t>
            </w:r>
            <w:proofErr w:type="spellEnd"/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 </w:t>
            </w:r>
          </w:p>
          <w:p w:rsidR="00B97C88" w:rsidRPr="00B97C88" w:rsidRDefault="00B97C88" w:rsidP="00B97C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Человек и животные (домашние и дикие). Урок 3. </w:t>
            </w:r>
          </w:p>
          <w:p w:rsidR="00B97C88" w:rsidRPr="00B97C88" w:rsidRDefault="00B97C88" w:rsidP="00B97C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Климат. Лес. Урок 4,   </w:t>
            </w:r>
          </w:p>
          <w:p w:rsidR="00B97C88" w:rsidRPr="00B97C88" w:rsidRDefault="00B97C88" w:rsidP="00B97C8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>ярмарка видеофильмов «Минута для будущего»,</w:t>
            </w:r>
          </w:p>
          <w:p w:rsidR="00017296" w:rsidRPr="00B97C88" w:rsidRDefault="00B97C88" w:rsidP="00B97C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викторина «Занимательная химия», </w:t>
            </w: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школьный конкурс индивидуальных итоговых проектов (ИПП) </w:t>
            </w:r>
          </w:p>
          <w:p w:rsidR="00B97C88" w:rsidRPr="00B97C88" w:rsidRDefault="00B97C88" w:rsidP="0015206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встреча с интересными людьми «Профессии на основе естественных наук, ОБЖ, физической культуры и изобразительного искусства», </w:t>
            </w: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конкурс презентаций и видеороликов «Я выбираю профессию».</w:t>
            </w:r>
          </w:p>
        </w:tc>
      </w:tr>
      <w:tr w:rsidR="00B97C88" w:rsidRPr="00B97C88" w:rsidTr="00B97C88">
        <w:trPr>
          <w:trHeight w:val="81"/>
        </w:trPr>
        <w:tc>
          <w:tcPr>
            <w:tcW w:w="535" w:type="dxa"/>
          </w:tcPr>
          <w:p w:rsidR="00B97C88" w:rsidRPr="00B97C88" w:rsidRDefault="00B97C88" w:rsidP="00B97C8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4" w:type="dxa"/>
          </w:tcPr>
          <w:p w:rsidR="00B97C88" w:rsidRPr="00B97C88" w:rsidRDefault="00B97C88" w:rsidP="00B97C8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Название общешкольных мероприятий </w:t>
            </w:r>
          </w:p>
        </w:tc>
        <w:tc>
          <w:tcPr>
            <w:tcW w:w="6417" w:type="dxa"/>
          </w:tcPr>
          <w:p w:rsidR="00D8477D" w:rsidRDefault="00B97C88" w:rsidP="000172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Представление проекта «Начни с себя», </w:t>
            </w: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Всероссийский урок «Экология и энергосбережение. Вместе ярче»,</w:t>
            </w: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Международный конкурс «Час экологии и энергосбережения»,</w:t>
            </w: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открытие декады естественных наук, ОБЖ, физкультуры и изобразительного искусства, </w:t>
            </w:r>
          </w:p>
          <w:p w:rsidR="00017296" w:rsidRPr="00B97C88" w:rsidRDefault="00D8477D" w:rsidP="000172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конкурсе ООДЭД «Зеленая Планета»,</w:t>
            </w:r>
            <w:r w:rsidR="00B97C88"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="00017296" w:rsidRPr="00877C75">
              <w:rPr>
                <w:rFonts w:ascii="Times New Roman" w:eastAsia="Calibri" w:hAnsi="Times New Roman" w:cs="Times New Roman"/>
                <w:sz w:val="24"/>
                <w:szCs w:val="24"/>
              </w:rPr>
              <w:t>Уроки-практикумы по экологии «Начни с себя»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017296"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172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5295A" w:rsidRDefault="00B97C88" w:rsidP="00B97C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Всероссийская акция «Сделаем», </w:t>
            </w:r>
          </w:p>
          <w:p w:rsidR="00B97C88" w:rsidRPr="00B97C88" w:rsidRDefault="0085295A" w:rsidP="00B97C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B9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роект «Сиреневая аллея»</w:t>
            </w:r>
            <w:r w:rsidR="00B97C88"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«</w:t>
            </w:r>
            <w:proofErr w:type="spellStart"/>
            <w:r w:rsidR="00B97C88"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>Экоку</w:t>
            </w:r>
            <w:r w:rsidR="00017296">
              <w:rPr>
                <w:rFonts w:ascii="Times New Roman" w:eastAsia="Calibri" w:hAnsi="Times New Roman" w:cs="Times New Roman"/>
                <w:sz w:val="24"/>
                <w:szCs w:val="24"/>
              </w:rPr>
              <w:t>льтура</w:t>
            </w:r>
            <w:proofErr w:type="spellEnd"/>
            <w:r w:rsidR="00017296">
              <w:rPr>
                <w:rFonts w:ascii="Times New Roman" w:eastAsia="Calibri" w:hAnsi="Times New Roman" w:cs="Times New Roman"/>
                <w:sz w:val="24"/>
                <w:szCs w:val="24"/>
              </w:rPr>
              <w:t>. Дни планеты в Усть-Куте</w:t>
            </w:r>
            <w:r w:rsidR="00B97C88"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>»:</w:t>
            </w:r>
          </w:p>
          <w:p w:rsidR="00B97C88" w:rsidRPr="00B97C88" w:rsidRDefault="00B97C88" w:rsidP="00B97C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акция «Посади дерево – подари планете жизнь», </w:t>
            </w:r>
          </w:p>
          <w:p w:rsidR="0085295A" w:rsidRDefault="00B97C88" w:rsidP="0015206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97C88">
              <w:rPr>
                <w:rFonts w:ascii="Times New Roman" w:eastAsia="Calibri" w:hAnsi="Times New Roman" w:cs="Times New Roman"/>
                <w:sz w:val="24"/>
                <w:szCs w:val="24"/>
              </w:rPr>
              <w:t>акция «Бумажный переполох» (сбор макулатуры), акция «Зелёные привычки» (обмен игрушками, книжками, вещами).</w:t>
            </w:r>
            <w:r w:rsidR="00017296" w:rsidRPr="00877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15206D" w:rsidRPr="00877C75" w:rsidRDefault="0085295A" w:rsidP="0015206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bookmarkStart w:id="10" w:name="_GoBack"/>
            <w:bookmarkEnd w:id="10"/>
            <w:r w:rsidR="0015206D" w:rsidRPr="00877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ини-проект: «Вторая жизнь бумаги. Превращение макулатуры в полезные вещи» </w:t>
            </w:r>
          </w:p>
          <w:p w:rsidR="0015206D" w:rsidRDefault="0015206D" w:rsidP="00877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77C75">
              <w:rPr>
                <w:rFonts w:ascii="Times New Roman" w:eastAsia="Calibri" w:hAnsi="Times New Roman" w:cs="Times New Roman"/>
                <w:sz w:val="24"/>
                <w:szCs w:val="24"/>
              </w:rPr>
              <w:t>Мастер-класс «Изготовление тетради, блокнота из вто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рсырья, или Тетрадка из ничего»: </w:t>
            </w:r>
            <w:r w:rsidR="00017296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017296" w:rsidRPr="00877C75">
              <w:rPr>
                <w:rFonts w:ascii="Times New Roman" w:eastAsia="Calibri" w:hAnsi="Times New Roman" w:cs="Times New Roman"/>
                <w:sz w:val="24"/>
                <w:szCs w:val="24"/>
              </w:rPr>
              <w:t>кции «Старой тетради - новая жизнь»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а</w:t>
            </w:r>
            <w:r w:rsidR="00017296" w:rsidRPr="00877C75">
              <w:rPr>
                <w:rFonts w:ascii="Times New Roman" w:eastAsia="Calibri" w:hAnsi="Times New Roman" w:cs="Times New Roman"/>
                <w:sz w:val="24"/>
                <w:szCs w:val="24"/>
              </w:rPr>
              <w:t>кция «Сдай макулатуру - спаси дерево»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мастер-класс «Подарок для друга» </w:t>
            </w:r>
            <w:proofErr w:type="gramEnd"/>
          </w:p>
          <w:p w:rsidR="00877C75" w:rsidRPr="00877C75" w:rsidRDefault="00877C75" w:rsidP="00877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7C75">
              <w:rPr>
                <w:rFonts w:ascii="Times New Roman" w:eastAsia="Calibri" w:hAnsi="Times New Roman" w:cs="Times New Roman"/>
                <w:sz w:val="24"/>
                <w:szCs w:val="24"/>
              </w:rPr>
              <w:t>мини-проект: «Рождест</w:t>
            </w:r>
            <w:r w:rsidR="0015206D">
              <w:rPr>
                <w:rFonts w:ascii="Times New Roman" w:eastAsia="Calibri" w:hAnsi="Times New Roman" w:cs="Times New Roman"/>
                <w:sz w:val="24"/>
                <w:szCs w:val="24"/>
              </w:rPr>
              <w:t>венский подарок»: конкурс «Рождественский подарок», а</w:t>
            </w:r>
            <w:r w:rsidRPr="00877C75">
              <w:rPr>
                <w:rFonts w:ascii="Times New Roman" w:eastAsia="Calibri" w:hAnsi="Times New Roman" w:cs="Times New Roman"/>
                <w:sz w:val="24"/>
                <w:szCs w:val="24"/>
              </w:rPr>
              <w:t>кция «Сохраним ель - красавицу нашей Сибири», «Открытка</w:t>
            </w:r>
            <w:r w:rsidR="001520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своими руками </w:t>
            </w:r>
            <w:proofErr w:type="gramStart"/>
            <w:r w:rsidR="0015206D">
              <w:rPr>
                <w:rFonts w:ascii="Times New Roman" w:eastAsia="Calibri" w:hAnsi="Times New Roman" w:cs="Times New Roman"/>
                <w:sz w:val="24"/>
                <w:szCs w:val="24"/>
              </w:rPr>
              <w:t>-ч</w:t>
            </w:r>
            <w:proofErr w:type="gramEnd"/>
            <w:r w:rsidR="0015206D">
              <w:rPr>
                <w:rFonts w:ascii="Times New Roman" w:eastAsia="Calibri" w:hAnsi="Times New Roman" w:cs="Times New Roman"/>
                <w:sz w:val="24"/>
                <w:szCs w:val="24"/>
              </w:rPr>
              <w:t>астичка тепла», м</w:t>
            </w:r>
            <w:r w:rsidRPr="00877C75">
              <w:rPr>
                <w:rFonts w:ascii="Times New Roman" w:eastAsia="Calibri" w:hAnsi="Times New Roman" w:cs="Times New Roman"/>
                <w:sz w:val="24"/>
                <w:szCs w:val="24"/>
              </w:rPr>
              <w:t>аст</w:t>
            </w:r>
            <w:r w:rsidR="0015206D">
              <w:rPr>
                <w:rFonts w:ascii="Times New Roman" w:eastAsia="Calibri" w:hAnsi="Times New Roman" w:cs="Times New Roman"/>
                <w:sz w:val="24"/>
                <w:szCs w:val="24"/>
              </w:rPr>
              <w:t>ер-класс «Елочки своими руками», б</w:t>
            </w:r>
            <w:r w:rsidRPr="00877C75">
              <w:rPr>
                <w:rFonts w:ascii="Times New Roman" w:eastAsia="Calibri" w:hAnsi="Times New Roman" w:cs="Times New Roman"/>
                <w:sz w:val="24"/>
                <w:szCs w:val="24"/>
              </w:rPr>
              <w:t>лаготворительный</w:t>
            </w:r>
            <w:r w:rsidR="001520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 «Импульс добрых сердец», о</w:t>
            </w:r>
            <w:r w:rsidRPr="00877C75">
              <w:rPr>
                <w:rFonts w:ascii="Times New Roman" w:eastAsia="Calibri" w:hAnsi="Times New Roman" w:cs="Times New Roman"/>
                <w:sz w:val="24"/>
                <w:szCs w:val="24"/>
              </w:rPr>
              <w:t>перация «Ель» (изготовление и распространение листовок по микрорайону)</w:t>
            </w:r>
          </w:p>
          <w:p w:rsidR="00877C75" w:rsidRPr="00877C75" w:rsidRDefault="0015206D" w:rsidP="00877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D8477D">
              <w:rPr>
                <w:rFonts w:ascii="Times New Roman" w:eastAsia="Calibri" w:hAnsi="Times New Roman" w:cs="Times New Roman"/>
                <w:sz w:val="24"/>
                <w:szCs w:val="24"/>
              </w:rPr>
              <w:t>ини-проект: «</w:t>
            </w:r>
            <w:proofErr w:type="gramStart"/>
            <w:r w:rsidR="00D8477D">
              <w:rPr>
                <w:rFonts w:ascii="Times New Roman" w:eastAsia="Calibri" w:hAnsi="Times New Roman" w:cs="Times New Roman"/>
                <w:sz w:val="24"/>
                <w:szCs w:val="24"/>
              </w:rPr>
              <w:t>Семейная</w:t>
            </w:r>
            <w:proofErr w:type="gramEnd"/>
            <w:r w:rsidR="00D847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8477D">
              <w:rPr>
                <w:rFonts w:ascii="Times New Roman" w:eastAsia="Calibri" w:hAnsi="Times New Roman" w:cs="Times New Roman"/>
                <w:sz w:val="24"/>
                <w:szCs w:val="24"/>
              </w:rPr>
              <w:t>экосумка</w:t>
            </w:r>
            <w:proofErr w:type="spellEnd"/>
            <w:r w:rsidR="00D8477D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м</w:t>
            </w:r>
            <w:r w:rsidR="00877C75" w:rsidRPr="00877C75">
              <w:rPr>
                <w:rFonts w:ascii="Times New Roman" w:eastAsia="Calibri" w:hAnsi="Times New Roman" w:cs="Times New Roman"/>
                <w:sz w:val="24"/>
                <w:szCs w:val="24"/>
              </w:rPr>
              <w:t>астер-класс «Шьем сумку из вторсырья»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к</w:t>
            </w:r>
            <w:r w:rsidR="00877C75" w:rsidRPr="00877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онкурс «Семейная </w:t>
            </w:r>
            <w:proofErr w:type="spellStart"/>
            <w:r w:rsidR="00877C75" w:rsidRPr="00877C75">
              <w:rPr>
                <w:rFonts w:ascii="Times New Roman" w:eastAsia="Calibri" w:hAnsi="Times New Roman" w:cs="Times New Roman"/>
                <w:sz w:val="24"/>
                <w:szCs w:val="24"/>
              </w:rPr>
              <w:t>экосумка</w:t>
            </w:r>
            <w:proofErr w:type="spellEnd"/>
            <w:r w:rsidR="00877C75" w:rsidRPr="00877C75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877C75" w:rsidRPr="00B97C88" w:rsidRDefault="0015206D" w:rsidP="00877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877C75" w:rsidRPr="00877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ини-проект: </w:t>
            </w:r>
            <w:proofErr w:type="gramStart"/>
            <w:r w:rsidR="00877C75" w:rsidRPr="00877C75">
              <w:rPr>
                <w:rFonts w:ascii="Times New Roman" w:eastAsia="Calibri" w:hAnsi="Times New Roman" w:cs="Times New Roman"/>
                <w:sz w:val="24"/>
                <w:szCs w:val="24"/>
              </w:rPr>
              <w:t>«Что вторично, 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 и экономично!»: м</w:t>
            </w:r>
            <w:r w:rsidR="00877C75" w:rsidRPr="00877C75">
              <w:rPr>
                <w:rFonts w:ascii="Times New Roman" w:eastAsia="Calibri" w:hAnsi="Times New Roman" w:cs="Times New Roman"/>
                <w:sz w:val="24"/>
                <w:szCs w:val="24"/>
              </w:rPr>
              <w:t>астер-</w:t>
            </w:r>
            <w:r w:rsidR="00877C75" w:rsidRPr="00877C7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класс «Скульптуры из вторсырья»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к</w:t>
            </w:r>
            <w:r w:rsidR="00877C75" w:rsidRPr="00877C75">
              <w:rPr>
                <w:rFonts w:ascii="Times New Roman" w:eastAsia="Calibri" w:hAnsi="Times New Roman" w:cs="Times New Roman"/>
                <w:sz w:val="24"/>
                <w:szCs w:val="24"/>
              </w:rPr>
              <w:t>онку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рс скульптур «Пластиковое чудо», акция «Обменяемся», а</w:t>
            </w:r>
            <w:r w:rsidR="00877C75" w:rsidRPr="00877C75">
              <w:rPr>
                <w:rFonts w:ascii="Times New Roman" w:eastAsia="Calibri" w:hAnsi="Times New Roman" w:cs="Times New Roman"/>
                <w:sz w:val="24"/>
                <w:szCs w:val="24"/>
              </w:rPr>
              <w:t>кция «Поздравь ветерана»</w:t>
            </w:r>
            <w:proofErr w:type="gramEnd"/>
          </w:p>
        </w:tc>
      </w:tr>
    </w:tbl>
    <w:p w:rsidR="00DE0F65" w:rsidRDefault="00404AFE" w:rsidP="00B97C88">
      <w:pPr>
        <w:tabs>
          <w:tab w:val="left" w:pos="1995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97C88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ab/>
      </w:r>
    </w:p>
    <w:p w:rsidR="00B97C88" w:rsidRDefault="00B97C88" w:rsidP="00B97C88">
      <w:pPr>
        <w:tabs>
          <w:tab w:val="left" w:pos="1995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97C88" w:rsidRPr="00B97C88" w:rsidRDefault="00B97C88" w:rsidP="00B97C88">
      <w:pPr>
        <w:tabs>
          <w:tab w:val="left" w:pos="1995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B97C88" w:rsidRPr="00B97C88" w:rsidSect="00C66603"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203" w:rsidRDefault="005C4203" w:rsidP="00D70E0C">
      <w:pPr>
        <w:spacing w:after="0" w:line="240" w:lineRule="auto"/>
      </w:pPr>
      <w:r>
        <w:separator/>
      </w:r>
    </w:p>
  </w:endnote>
  <w:endnote w:type="continuationSeparator" w:id="0">
    <w:p w:rsidR="005C4203" w:rsidRDefault="005C4203" w:rsidP="00D70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0846456"/>
    </w:sdtPr>
    <w:sdtEndPr/>
    <w:sdtContent>
      <w:p w:rsidR="00C66603" w:rsidRDefault="0098657C">
        <w:pPr>
          <w:pStyle w:val="aa"/>
          <w:jc w:val="right"/>
        </w:pPr>
        <w:r>
          <w:rPr>
            <w:noProof/>
          </w:rPr>
          <w:fldChar w:fldCharType="begin"/>
        </w:r>
        <w:r w:rsidR="00CF044A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5295A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D70E0C" w:rsidRDefault="00D70E0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203" w:rsidRDefault="005C4203" w:rsidP="00D70E0C">
      <w:pPr>
        <w:spacing w:after="0" w:line="240" w:lineRule="auto"/>
      </w:pPr>
      <w:r>
        <w:separator/>
      </w:r>
    </w:p>
  </w:footnote>
  <w:footnote w:type="continuationSeparator" w:id="0">
    <w:p w:rsidR="005C4203" w:rsidRDefault="005C4203" w:rsidP="00D70E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A53C7"/>
    <w:multiLevelType w:val="hybridMultilevel"/>
    <w:tmpl w:val="994438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AE1B7F"/>
    <w:multiLevelType w:val="hybridMultilevel"/>
    <w:tmpl w:val="0EA08F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8C01175"/>
    <w:multiLevelType w:val="hybridMultilevel"/>
    <w:tmpl w:val="F482C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9D28E6"/>
    <w:multiLevelType w:val="hybridMultilevel"/>
    <w:tmpl w:val="032E74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1996592"/>
    <w:multiLevelType w:val="hybridMultilevel"/>
    <w:tmpl w:val="DE340FA0"/>
    <w:lvl w:ilvl="0" w:tplc="C95A2A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6160E49"/>
    <w:multiLevelType w:val="hybridMultilevel"/>
    <w:tmpl w:val="90E88D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381302"/>
    <w:multiLevelType w:val="hybridMultilevel"/>
    <w:tmpl w:val="D990F0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D7C55D6"/>
    <w:multiLevelType w:val="hybridMultilevel"/>
    <w:tmpl w:val="7C847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4C7A98"/>
    <w:multiLevelType w:val="hybridMultilevel"/>
    <w:tmpl w:val="C0FE5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550DED"/>
    <w:multiLevelType w:val="hybridMultilevel"/>
    <w:tmpl w:val="DB2CC0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CE52E2"/>
    <w:multiLevelType w:val="hybridMultilevel"/>
    <w:tmpl w:val="ADA4E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DE5893"/>
    <w:multiLevelType w:val="hybridMultilevel"/>
    <w:tmpl w:val="B6624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0D5E96"/>
    <w:multiLevelType w:val="hybridMultilevel"/>
    <w:tmpl w:val="88581D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4"/>
  </w:num>
  <w:num w:numId="8">
    <w:abstractNumId w:val="12"/>
  </w:num>
  <w:num w:numId="9">
    <w:abstractNumId w:val="9"/>
  </w:num>
  <w:num w:numId="10">
    <w:abstractNumId w:val="8"/>
  </w:num>
  <w:num w:numId="11">
    <w:abstractNumId w:val="11"/>
  </w:num>
  <w:num w:numId="12">
    <w:abstractNumId w:val="1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1C31"/>
    <w:rsid w:val="00004CCC"/>
    <w:rsid w:val="00017296"/>
    <w:rsid w:val="00031508"/>
    <w:rsid w:val="00032CAC"/>
    <w:rsid w:val="0005374E"/>
    <w:rsid w:val="0005528B"/>
    <w:rsid w:val="00096F69"/>
    <w:rsid w:val="000A7055"/>
    <w:rsid w:val="000B4BD8"/>
    <w:rsid w:val="000D3A89"/>
    <w:rsid w:val="001040BF"/>
    <w:rsid w:val="00107A09"/>
    <w:rsid w:val="00122576"/>
    <w:rsid w:val="0012701C"/>
    <w:rsid w:val="0015114D"/>
    <w:rsid w:val="0015206D"/>
    <w:rsid w:val="00152F9F"/>
    <w:rsid w:val="00155691"/>
    <w:rsid w:val="00171F05"/>
    <w:rsid w:val="00171F74"/>
    <w:rsid w:val="0017500E"/>
    <w:rsid w:val="00194F84"/>
    <w:rsid w:val="001A5EB7"/>
    <w:rsid w:val="001D6EE7"/>
    <w:rsid w:val="001F1649"/>
    <w:rsid w:val="00211641"/>
    <w:rsid w:val="00241023"/>
    <w:rsid w:val="00243B44"/>
    <w:rsid w:val="0024769F"/>
    <w:rsid w:val="002679FC"/>
    <w:rsid w:val="00267C5A"/>
    <w:rsid w:val="0027039D"/>
    <w:rsid w:val="0027250A"/>
    <w:rsid w:val="00276B53"/>
    <w:rsid w:val="002A40B3"/>
    <w:rsid w:val="002B2F68"/>
    <w:rsid w:val="002C6339"/>
    <w:rsid w:val="002E3961"/>
    <w:rsid w:val="002F6E64"/>
    <w:rsid w:val="002F792B"/>
    <w:rsid w:val="00303B3C"/>
    <w:rsid w:val="00331F4C"/>
    <w:rsid w:val="0035431F"/>
    <w:rsid w:val="0036543C"/>
    <w:rsid w:val="003A25D0"/>
    <w:rsid w:val="003A6713"/>
    <w:rsid w:val="003C4BE5"/>
    <w:rsid w:val="003C4F86"/>
    <w:rsid w:val="003D6548"/>
    <w:rsid w:val="003F0701"/>
    <w:rsid w:val="004015C1"/>
    <w:rsid w:val="00403F21"/>
    <w:rsid w:val="00404AFE"/>
    <w:rsid w:val="0041262C"/>
    <w:rsid w:val="00415A1D"/>
    <w:rsid w:val="00430E72"/>
    <w:rsid w:val="00433DA6"/>
    <w:rsid w:val="00481E71"/>
    <w:rsid w:val="004B2F2F"/>
    <w:rsid w:val="004B4BC9"/>
    <w:rsid w:val="004C579A"/>
    <w:rsid w:val="004D29AC"/>
    <w:rsid w:val="004D39AD"/>
    <w:rsid w:val="004D5575"/>
    <w:rsid w:val="004E6581"/>
    <w:rsid w:val="005207C1"/>
    <w:rsid w:val="00540FF8"/>
    <w:rsid w:val="00575C9A"/>
    <w:rsid w:val="00575D89"/>
    <w:rsid w:val="0058043A"/>
    <w:rsid w:val="005A0F13"/>
    <w:rsid w:val="005B52B2"/>
    <w:rsid w:val="005C4203"/>
    <w:rsid w:val="005E4E15"/>
    <w:rsid w:val="005E5D8D"/>
    <w:rsid w:val="005F0471"/>
    <w:rsid w:val="005F2298"/>
    <w:rsid w:val="00607917"/>
    <w:rsid w:val="00617809"/>
    <w:rsid w:val="00622EE3"/>
    <w:rsid w:val="00631ABB"/>
    <w:rsid w:val="00633659"/>
    <w:rsid w:val="006338C3"/>
    <w:rsid w:val="0064292E"/>
    <w:rsid w:val="006819F2"/>
    <w:rsid w:val="0069333D"/>
    <w:rsid w:val="006B06E3"/>
    <w:rsid w:val="006C079B"/>
    <w:rsid w:val="006C14DA"/>
    <w:rsid w:val="006D2973"/>
    <w:rsid w:val="00700913"/>
    <w:rsid w:val="00712D3F"/>
    <w:rsid w:val="0071729E"/>
    <w:rsid w:val="007331F6"/>
    <w:rsid w:val="00735ED5"/>
    <w:rsid w:val="00761987"/>
    <w:rsid w:val="007939E8"/>
    <w:rsid w:val="007A1E0E"/>
    <w:rsid w:val="007A6053"/>
    <w:rsid w:val="007B0E8A"/>
    <w:rsid w:val="007B2C7F"/>
    <w:rsid w:val="007B78BC"/>
    <w:rsid w:val="007C3407"/>
    <w:rsid w:val="007C45FD"/>
    <w:rsid w:val="00805B22"/>
    <w:rsid w:val="00813DEB"/>
    <w:rsid w:val="00823E30"/>
    <w:rsid w:val="00844233"/>
    <w:rsid w:val="0084697F"/>
    <w:rsid w:val="0085295A"/>
    <w:rsid w:val="00865685"/>
    <w:rsid w:val="00871418"/>
    <w:rsid w:val="00877C75"/>
    <w:rsid w:val="008828B7"/>
    <w:rsid w:val="008860A4"/>
    <w:rsid w:val="00887C0C"/>
    <w:rsid w:val="00887E1C"/>
    <w:rsid w:val="0089615D"/>
    <w:rsid w:val="008B5044"/>
    <w:rsid w:val="008D276D"/>
    <w:rsid w:val="008E78EA"/>
    <w:rsid w:val="008F1FDC"/>
    <w:rsid w:val="008F4921"/>
    <w:rsid w:val="00917827"/>
    <w:rsid w:val="00936078"/>
    <w:rsid w:val="00944CC5"/>
    <w:rsid w:val="00951A24"/>
    <w:rsid w:val="00954C5C"/>
    <w:rsid w:val="00983F4E"/>
    <w:rsid w:val="0098657C"/>
    <w:rsid w:val="00993C0A"/>
    <w:rsid w:val="0099712A"/>
    <w:rsid w:val="009979CA"/>
    <w:rsid w:val="009A56E2"/>
    <w:rsid w:val="009E2C77"/>
    <w:rsid w:val="009F35F9"/>
    <w:rsid w:val="00A46C2D"/>
    <w:rsid w:val="00A63C49"/>
    <w:rsid w:val="00A67CC0"/>
    <w:rsid w:val="00A90A16"/>
    <w:rsid w:val="00A91550"/>
    <w:rsid w:val="00AA40E6"/>
    <w:rsid w:val="00AB1848"/>
    <w:rsid w:val="00AB5CB6"/>
    <w:rsid w:val="00AE239B"/>
    <w:rsid w:val="00AF1C31"/>
    <w:rsid w:val="00AF33C0"/>
    <w:rsid w:val="00B020C0"/>
    <w:rsid w:val="00B138F5"/>
    <w:rsid w:val="00B31715"/>
    <w:rsid w:val="00B408D5"/>
    <w:rsid w:val="00B41E62"/>
    <w:rsid w:val="00B75B03"/>
    <w:rsid w:val="00B963BD"/>
    <w:rsid w:val="00B97C88"/>
    <w:rsid w:val="00BB6D8A"/>
    <w:rsid w:val="00C02C56"/>
    <w:rsid w:val="00C24044"/>
    <w:rsid w:val="00C66603"/>
    <w:rsid w:val="00C91213"/>
    <w:rsid w:val="00CC1A06"/>
    <w:rsid w:val="00CD096D"/>
    <w:rsid w:val="00CE5433"/>
    <w:rsid w:val="00CF044A"/>
    <w:rsid w:val="00D106E0"/>
    <w:rsid w:val="00D158D2"/>
    <w:rsid w:val="00D230F1"/>
    <w:rsid w:val="00D27A49"/>
    <w:rsid w:val="00D3215F"/>
    <w:rsid w:val="00D32F88"/>
    <w:rsid w:val="00D51FFB"/>
    <w:rsid w:val="00D60E21"/>
    <w:rsid w:val="00D70E0C"/>
    <w:rsid w:val="00D76E58"/>
    <w:rsid w:val="00D8477D"/>
    <w:rsid w:val="00D85215"/>
    <w:rsid w:val="00D93486"/>
    <w:rsid w:val="00D93F4F"/>
    <w:rsid w:val="00DA121A"/>
    <w:rsid w:val="00DA2636"/>
    <w:rsid w:val="00DB2733"/>
    <w:rsid w:val="00DC35FB"/>
    <w:rsid w:val="00DD62DF"/>
    <w:rsid w:val="00DE0F65"/>
    <w:rsid w:val="00E1100F"/>
    <w:rsid w:val="00E136EC"/>
    <w:rsid w:val="00E15F55"/>
    <w:rsid w:val="00E30493"/>
    <w:rsid w:val="00E42EA8"/>
    <w:rsid w:val="00E72647"/>
    <w:rsid w:val="00EA71E3"/>
    <w:rsid w:val="00F11E0C"/>
    <w:rsid w:val="00F12CC8"/>
    <w:rsid w:val="00F31948"/>
    <w:rsid w:val="00F4218E"/>
    <w:rsid w:val="00F437BA"/>
    <w:rsid w:val="00F50D3F"/>
    <w:rsid w:val="00F64A2B"/>
    <w:rsid w:val="00F70BF4"/>
    <w:rsid w:val="00F72DB7"/>
    <w:rsid w:val="00FA0A15"/>
    <w:rsid w:val="00FA5E2A"/>
    <w:rsid w:val="00FA7FE5"/>
    <w:rsid w:val="00FF5F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7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3B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96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А_основной"/>
    <w:basedOn w:val="a"/>
    <w:link w:val="a6"/>
    <w:uiPriority w:val="99"/>
    <w:qFormat/>
    <w:rsid w:val="00B963BD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6">
    <w:name w:val="А_основной Знак"/>
    <w:link w:val="a5"/>
    <w:uiPriority w:val="99"/>
    <w:rsid w:val="00B963BD"/>
    <w:rPr>
      <w:rFonts w:ascii="Times New Roman" w:eastAsia="Calibri" w:hAnsi="Times New Roman" w:cs="Times New Roman"/>
      <w:sz w:val="28"/>
      <w:szCs w:val="28"/>
    </w:rPr>
  </w:style>
  <w:style w:type="table" w:styleId="a7">
    <w:name w:val="Table Grid"/>
    <w:basedOn w:val="a1"/>
    <w:uiPriority w:val="59"/>
    <w:rsid w:val="0084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header"/>
    <w:basedOn w:val="a"/>
    <w:link w:val="a9"/>
    <w:uiPriority w:val="99"/>
    <w:semiHidden/>
    <w:unhideWhenUsed/>
    <w:rsid w:val="00D70E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70E0C"/>
  </w:style>
  <w:style w:type="paragraph" w:styleId="aa">
    <w:name w:val="footer"/>
    <w:basedOn w:val="a"/>
    <w:link w:val="ab"/>
    <w:uiPriority w:val="99"/>
    <w:unhideWhenUsed/>
    <w:rsid w:val="00D70E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70E0C"/>
  </w:style>
  <w:style w:type="paragraph" w:styleId="ac">
    <w:name w:val="No Spacing"/>
    <w:link w:val="ad"/>
    <w:uiPriority w:val="1"/>
    <w:qFormat/>
    <w:rsid w:val="005207C1"/>
    <w:pPr>
      <w:spacing w:after="0" w:line="240" w:lineRule="auto"/>
    </w:pPr>
    <w:rPr>
      <w:rFonts w:eastAsiaTheme="minorEastAsia"/>
    </w:rPr>
  </w:style>
  <w:style w:type="character" w:customStyle="1" w:styleId="ad">
    <w:name w:val="Без интервала Знак"/>
    <w:basedOn w:val="a0"/>
    <w:link w:val="ac"/>
    <w:uiPriority w:val="1"/>
    <w:rsid w:val="005207C1"/>
    <w:rPr>
      <w:rFonts w:eastAsiaTheme="minorEastAsia"/>
    </w:rPr>
  </w:style>
  <w:style w:type="paragraph" w:styleId="ae">
    <w:name w:val="Balloon Text"/>
    <w:basedOn w:val="a"/>
    <w:link w:val="af"/>
    <w:uiPriority w:val="99"/>
    <w:semiHidden/>
    <w:unhideWhenUsed/>
    <w:rsid w:val="00520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207C1"/>
    <w:rPr>
      <w:rFonts w:ascii="Tahoma" w:hAnsi="Tahoma" w:cs="Tahoma"/>
      <w:sz w:val="16"/>
      <w:szCs w:val="16"/>
    </w:rPr>
  </w:style>
  <w:style w:type="character" w:customStyle="1" w:styleId="FontStyle12">
    <w:name w:val="Font Style12"/>
    <w:basedOn w:val="a0"/>
    <w:uiPriority w:val="99"/>
    <w:rsid w:val="00D3215F"/>
    <w:rPr>
      <w:rFonts w:ascii="Times New Roman" w:hAnsi="Times New Roman" w:cs="Times New Roman"/>
      <w:spacing w:val="-10"/>
      <w:sz w:val="16"/>
      <w:szCs w:val="16"/>
    </w:rPr>
  </w:style>
  <w:style w:type="character" w:customStyle="1" w:styleId="FontStyle13">
    <w:name w:val="Font Style13"/>
    <w:basedOn w:val="a0"/>
    <w:uiPriority w:val="99"/>
    <w:rsid w:val="00D3215F"/>
    <w:rPr>
      <w:rFonts w:ascii="Times New Roman" w:hAnsi="Times New Roman" w:cs="Times New Roman"/>
      <w:b/>
      <w:bCs/>
      <w:sz w:val="14"/>
      <w:szCs w:val="14"/>
    </w:rPr>
  </w:style>
  <w:style w:type="table" w:customStyle="1" w:styleId="1">
    <w:name w:val="Сетка таблицы1"/>
    <w:basedOn w:val="a1"/>
    <w:next w:val="a7"/>
    <w:uiPriority w:val="39"/>
    <w:rsid w:val="00B97C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5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9</Pages>
  <Words>2863</Words>
  <Characters>16324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Марина</cp:lastModifiedBy>
  <cp:revision>3</cp:revision>
  <dcterms:created xsi:type="dcterms:W3CDTF">2020-11-02T04:51:00Z</dcterms:created>
  <dcterms:modified xsi:type="dcterms:W3CDTF">2020-11-05T19:01:00Z</dcterms:modified>
</cp:coreProperties>
</file>